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FA69CC" w14:textId="77777777" w:rsidR="006F266E" w:rsidRDefault="006F266E" w:rsidP="006F266E">
      <w:pPr>
        <w:pBdr>
          <w:top w:val="nil"/>
          <w:left w:val="nil"/>
          <w:bottom w:val="nil"/>
          <w:right w:val="nil"/>
          <w:between w:val="nil"/>
        </w:pBdr>
        <w:spacing w:after="200"/>
      </w:pPr>
      <w:r>
        <w:rPr>
          <w:noProof/>
        </w:rPr>
        <w:drawing>
          <wp:inline distT="114300" distB="114300" distL="114300" distR="114300" wp14:anchorId="6AC3449F" wp14:editId="602C6CD7">
            <wp:extent cx="5943600" cy="63500"/>
            <wp:effectExtent l="0" t="0" r="0" b="0"/>
            <wp:docPr id="2" name="Picture 20" descr="horizontal line"/>
            <wp:cNvGraphicFramePr/>
            <a:graphic xmlns:a="http://schemas.openxmlformats.org/drawingml/2006/main">
              <a:graphicData uri="http://schemas.openxmlformats.org/drawingml/2006/picture">
                <pic:pic xmlns:pic="http://schemas.openxmlformats.org/drawingml/2006/picture">
                  <pic:nvPicPr>
                    <pic:cNvPr id="0" name="image1.png" descr="horizontal line"/>
                    <pic:cNvPicPr preferRelativeResize="0"/>
                  </pic:nvPicPr>
                  <pic:blipFill>
                    <a:blip r:embed="rId7"/>
                    <a:srcRect/>
                    <a:stretch>
                      <a:fillRect/>
                    </a:stretch>
                  </pic:blipFill>
                  <pic:spPr>
                    <a:xfrm>
                      <a:off x="0" y="0"/>
                      <a:ext cx="5943600" cy="63500"/>
                    </a:xfrm>
                    <a:prstGeom prst="rect">
                      <a:avLst/>
                    </a:prstGeom>
                    <a:ln/>
                  </pic:spPr>
                </pic:pic>
              </a:graphicData>
            </a:graphic>
          </wp:inline>
        </w:drawing>
      </w:r>
    </w:p>
    <w:p w14:paraId="35B977EC" w14:textId="77777777" w:rsidR="006F266E" w:rsidRDefault="006F266E" w:rsidP="006F266E">
      <w:pPr>
        <w:pBdr>
          <w:top w:val="nil"/>
          <w:left w:val="nil"/>
          <w:bottom w:val="nil"/>
          <w:right w:val="nil"/>
          <w:between w:val="nil"/>
        </w:pBdr>
        <w:rPr>
          <w:color w:val="666666"/>
          <w:sz w:val="20"/>
        </w:rPr>
      </w:pPr>
      <w:r>
        <w:rPr>
          <w:b/>
          <w:color w:val="00AB44"/>
          <w:sz w:val="28"/>
          <w:szCs w:val="28"/>
        </w:rPr>
        <w:t>Moises Marin Martinez</w:t>
      </w:r>
    </w:p>
    <w:p w14:paraId="273A7725" w14:textId="77777777" w:rsidR="006F266E" w:rsidRDefault="006F266E" w:rsidP="006F266E">
      <w:pPr>
        <w:pBdr>
          <w:top w:val="nil"/>
          <w:left w:val="nil"/>
          <w:bottom w:val="nil"/>
          <w:right w:val="nil"/>
          <w:between w:val="nil"/>
        </w:pBdr>
        <w:rPr>
          <w:color w:val="666666"/>
          <w:sz w:val="20"/>
        </w:rPr>
      </w:pPr>
      <w:r>
        <w:rPr>
          <w:color w:val="666666"/>
          <w:sz w:val="20"/>
        </w:rPr>
        <w:t>Student ID A20349918</w:t>
      </w:r>
      <w:r>
        <w:rPr>
          <w:color w:val="666666"/>
          <w:sz w:val="20"/>
        </w:rPr>
        <w:br/>
        <w:t>BAN 5753 Online</w:t>
      </w:r>
    </w:p>
    <w:p w14:paraId="08F99B30" w14:textId="3951C043" w:rsidR="006F266E" w:rsidRDefault="006F266E" w:rsidP="006F266E">
      <w:pPr>
        <w:rPr>
          <w:color w:val="666666"/>
          <w:sz w:val="20"/>
        </w:rPr>
      </w:pPr>
      <w:r>
        <w:rPr>
          <w:color w:val="666666"/>
          <w:sz w:val="20"/>
        </w:rPr>
        <w:t>mmarinm@okstate.edu</w:t>
      </w:r>
    </w:p>
    <w:p w14:paraId="3D31A513" w14:textId="753FA1F7" w:rsidR="00C943ED" w:rsidRDefault="00C943ED" w:rsidP="00396027"/>
    <w:p w14:paraId="253588CD" w14:textId="77777777" w:rsidR="006F266E" w:rsidRDefault="006F266E" w:rsidP="00396027"/>
    <w:p w14:paraId="3496B14E" w14:textId="4C681942" w:rsidR="00233607" w:rsidRPr="000D5130" w:rsidRDefault="00E14844" w:rsidP="00233607">
      <w:pPr>
        <w:pStyle w:val="ListParagraph"/>
        <w:numPr>
          <w:ilvl w:val="0"/>
          <w:numId w:val="6"/>
        </w:numPr>
        <w:rPr>
          <w:b/>
          <w:bCs/>
        </w:rPr>
      </w:pPr>
      <w:r w:rsidRPr="000D5130">
        <w:rPr>
          <w:b/>
          <w:bCs/>
        </w:rPr>
        <w:t xml:space="preserve">Use a Data Partition node (70 for training, 30 for validation and random seed of 12345). </w:t>
      </w:r>
      <w:r w:rsidR="00233607" w:rsidRPr="000D5130">
        <w:rPr>
          <w:b/>
          <w:bCs/>
        </w:rPr>
        <w:t xml:space="preserve">Attach an Impute node (use default imputation is SAS but create unique indicator for capturing missing value replacement and change its role to Input). </w:t>
      </w:r>
      <w:r w:rsidRPr="000D5130">
        <w:rPr>
          <w:b/>
          <w:bCs/>
        </w:rPr>
        <w:t>Now, b</w:t>
      </w:r>
      <w:r w:rsidR="00DF0BDD" w:rsidRPr="000D5130">
        <w:rPr>
          <w:b/>
          <w:bCs/>
        </w:rPr>
        <w:t xml:space="preserve">uild a logistic regression model to Predict </w:t>
      </w:r>
      <w:proofErr w:type="gramStart"/>
      <w:r w:rsidR="00DF0BDD" w:rsidRPr="000D5130">
        <w:rPr>
          <w:b/>
          <w:bCs/>
        </w:rPr>
        <w:t>Target(</w:t>
      </w:r>
      <w:proofErr w:type="gramEnd"/>
      <w:r w:rsidR="00DF0BDD" w:rsidRPr="000D5130">
        <w:rPr>
          <w:b/>
          <w:bCs/>
        </w:rPr>
        <w:t xml:space="preserve">Enroll). </w:t>
      </w:r>
      <w:r w:rsidRPr="000D5130">
        <w:rPr>
          <w:b/>
          <w:bCs/>
        </w:rPr>
        <w:t>Use Stepwise (not Forward) selection and use defaults for selection</w:t>
      </w:r>
      <w:r w:rsidR="00DF0BDD" w:rsidRPr="000D5130">
        <w:rPr>
          <w:b/>
          <w:bCs/>
        </w:rPr>
        <w:t xml:space="preserve">. </w:t>
      </w:r>
      <w:r w:rsidR="009570AF" w:rsidRPr="000D5130">
        <w:rPr>
          <w:b/>
          <w:bCs/>
        </w:rPr>
        <w:t>Report results from this model and c</w:t>
      </w:r>
      <w:r w:rsidR="00DF0BDD" w:rsidRPr="000D5130">
        <w:rPr>
          <w:b/>
          <w:bCs/>
        </w:rPr>
        <w:t xml:space="preserve">omment on </w:t>
      </w:r>
      <w:r w:rsidR="009570AF" w:rsidRPr="000D5130">
        <w:rPr>
          <w:b/>
          <w:bCs/>
        </w:rPr>
        <w:t>h</w:t>
      </w:r>
      <w:r w:rsidRPr="000D5130">
        <w:rPr>
          <w:b/>
          <w:bCs/>
        </w:rPr>
        <w:t xml:space="preserve">ow well does this model </w:t>
      </w:r>
      <w:proofErr w:type="gramStart"/>
      <w:r w:rsidRPr="000D5130">
        <w:rPr>
          <w:b/>
          <w:bCs/>
        </w:rPr>
        <w:t>work?</w:t>
      </w:r>
      <w:proofErr w:type="gramEnd"/>
      <w:r w:rsidRPr="000D5130">
        <w:rPr>
          <w:b/>
          <w:bCs/>
        </w:rPr>
        <w:t xml:space="preserve"> </w:t>
      </w:r>
      <w:r w:rsidRPr="000D5130">
        <w:rPr>
          <w:b/>
          <w:bCs/>
        </w:rPr>
        <w:tab/>
      </w:r>
      <w:r w:rsidR="00DF0BDD" w:rsidRPr="000D5130">
        <w:rPr>
          <w:b/>
          <w:bCs/>
        </w:rPr>
        <w:t>(1 point)</w:t>
      </w:r>
    </w:p>
    <w:p w14:paraId="4214D03F" w14:textId="74D8585B" w:rsidR="004D3704" w:rsidRPr="000D5130" w:rsidRDefault="004D3704" w:rsidP="004D3704">
      <w:pPr>
        <w:rPr>
          <w:b/>
          <w:bCs/>
        </w:rPr>
      </w:pPr>
    </w:p>
    <w:p w14:paraId="7AACCEEB" w14:textId="5BAD34B2" w:rsidR="004D3704" w:rsidRDefault="004D3704" w:rsidP="004D3704">
      <w:r>
        <w:t>This is the diagram created.</w:t>
      </w:r>
    </w:p>
    <w:p w14:paraId="74D6E756" w14:textId="13AF5097" w:rsidR="004D3704" w:rsidRDefault="004D3704" w:rsidP="0095484A">
      <w:pPr>
        <w:jc w:val="center"/>
      </w:pPr>
      <w:r w:rsidRPr="004D3704">
        <w:drawing>
          <wp:inline distT="0" distB="0" distL="0" distR="0" wp14:anchorId="47B359D7" wp14:editId="2B835214">
            <wp:extent cx="4024859" cy="967084"/>
            <wp:effectExtent l="0" t="0" r="1270" b="0"/>
            <wp:docPr id="906206273"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206273" name="Picture 2" descr="Diagram&#10;&#10;Description automatically generated"/>
                    <pic:cNvPicPr/>
                  </pic:nvPicPr>
                  <pic:blipFill>
                    <a:blip r:embed="rId8"/>
                    <a:stretch>
                      <a:fillRect/>
                    </a:stretch>
                  </pic:blipFill>
                  <pic:spPr>
                    <a:xfrm>
                      <a:off x="0" y="0"/>
                      <a:ext cx="4062381" cy="976100"/>
                    </a:xfrm>
                    <a:prstGeom prst="rect">
                      <a:avLst/>
                    </a:prstGeom>
                  </pic:spPr>
                </pic:pic>
              </a:graphicData>
            </a:graphic>
          </wp:inline>
        </w:drawing>
      </w:r>
    </w:p>
    <w:p w14:paraId="0A01F737" w14:textId="0875B54D" w:rsidR="004D3704" w:rsidRDefault="004D3704" w:rsidP="004D3704"/>
    <w:p w14:paraId="26B906EB" w14:textId="673C9446" w:rsidR="004D3704" w:rsidRDefault="004D3704" w:rsidP="004D3704">
      <w:r>
        <w:t>The model’s fit statistics are:</w:t>
      </w:r>
    </w:p>
    <w:p w14:paraId="0083C003" w14:textId="1A111C9F" w:rsidR="004D3704" w:rsidRDefault="004D3704" w:rsidP="004D3704">
      <w:pPr>
        <w:jc w:val="center"/>
      </w:pPr>
      <w:r w:rsidRPr="004D3704">
        <w:drawing>
          <wp:inline distT="0" distB="0" distL="0" distR="0" wp14:anchorId="0C674A78" wp14:editId="0F31E448">
            <wp:extent cx="2428407" cy="1575092"/>
            <wp:effectExtent l="0" t="0" r="0" b="0"/>
            <wp:docPr id="1005257916" name="Picture 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7916" name="Picture 3" descr="Graphical user interface, application, table, Excel&#10;&#10;Description automatically generated"/>
                    <pic:cNvPicPr/>
                  </pic:nvPicPr>
                  <pic:blipFill>
                    <a:blip r:embed="rId9"/>
                    <a:stretch>
                      <a:fillRect/>
                    </a:stretch>
                  </pic:blipFill>
                  <pic:spPr>
                    <a:xfrm>
                      <a:off x="0" y="0"/>
                      <a:ext cx="2467536" cy="1600472"/>
                    </a:xfrm>
                    <a:prstGeom prst="rect">
                      <a:avLst/>
                    </a:prstGeom>
                  </pic:spPr>
                </pic:pic>
              </a:graphicData>
            </a:graphic>
          </wp:inline>
        </w:drawing>
      </w:r>
    </w:p>
    <w:p w14:paraId="1D83B56A" w14:textId="60D35914" w:rsidR="004D3704" w:rsidRDefault="004D3704" w:rsidP="004D3704"/>
    <w:p w14:paraId="270D4F99" w14:textId="7ED9C2FC" w:rsidR="004D3704" w:rsidRDefault="004D3704" w:rsidP="004D3704">
      <w:r>
        <w:t xml:space="preserve">The model is </w:t>
      </w:r>
      <w:r w:rsidR="00EA436D">
        <w:t>overfitted</w:t>
      </w:r>
      <w:r>
        <w:t xml:space="preserve">, it has a </w:t>
      </w:r>
      <w:r w:rsidR="00EA436D">
        <w:t>misclassification rate of 0.07.</w:t>
      </w:r>
    </w:p>
    <w:p w14:paraId="031A2DA5" w14:textId="77777777" w:rsidR="00EA436D" w:rsidRDefault="00EA436D" w:rsidP="004D3704"/>
    <w:p w14:paraId="41811EA7" w14:textId="77777777" w:rsidR="00BE6369" w:rsidRDefault="00BE6369" w:rsidP="004D3704"/>
    <w:p w14:paraId="141CCA4A" w14:textId="772B1F99" w:rsidR="00C943ED" w:rsidRPr="000D5130" w:rsidRDefault="00C943ED" w:rsidP="00233607">
      <w:pPr>
        <w:pStyle w:val="ListParagraph"/>
        <w:numPr>
          <w:ilvl w:val="0"/>
          <w:numId w:val="6"/>
        </w:numPr>
        <w:rPr>
          <w:b/>
          <w:bCs/>
        </w:rPr>
      </w:pPr>
      <w:r w:rsidRPr="000D5130">
        <w:rPr>
          <w:b/>
          <w:bCs/>
        </w:rPr>
        <w:t xml:space="preserve">Add a Decision Tree node after the data partition node and build the best decision tree model you can. Explain this tree model. Compare your model to the one in #1. Which is better? </w:t>
      </w:r>
      <w:r w:rsidRPr="000D5130">
        <w:rPr>
          <w:b/>
          <w:bCs/>
        </w:rPr>
        <w:tab/>
      </w:r>
      <w:r w:rsidRPr="000D5130">
        <w:rPr>
          <w:b/>
          <w:bCs/>
        </w:rPr>
        <w:tab/>
      </w:r>
      <w:r w:rsidRPr="000D5130">
        <w:rPr>
          <w:b/>
          <w:bCs/>
        </w:rPr>
        <w:tab/>
      </w:r>
      <w:r w:rsidRPr="000D5130">
        <w:rPr>
          <w:b/>
          <w:bCs/>
        </w:rPr>
        <w:tab/>
        <w:t>(1 point)</w:t>
      </w:r>
    </w:p>
    <w:p w14:paraId="0F8446AD" w14:textId="60982088" w:rsidR="00BE6369" w:rsidRDefault="00BE6369" w:rsidP="00BE6369"/>
    <w:p w14:paraId="4724D866" w14:textId="7290D2F7" w:rsidR="00BE6369" w:rsidRDefault="00CC29BE" w:rsidP="00BE6369">
      <w:r>
        <w:t xml:space="preserve">This is the diagram after adding the decision </w:t>
      </w:r>
      <w:proofErr w:type="gramStart"/>
      <w:r>
        <w:t>tre</w:t>
      </w:r>
      <w:r w:rsidR="0095484A">
        <w:t>e</w:t>
      </w:r>
      <w:proofErr w:type="gramEnd"/>
    </w:p>
    <w:p w14:paraId="38FA4CF6" w14:textId="5E57137D" w:rsidR="0095484A" w:rsidRDefault="0095484A" w:rsidP="0095484A">
      <w:pPr>
        <w:jc w:val="center"/>
      </w:pPr>
      <w:r w:rsidRPr="0095484A">
        <w:lastRenderedPageBreak/>
        <w:drawing>
          <wp:inline distT="0" distB="0" distL="0" distR="0" wp14:anchorId="76DB3419" wp14:editId="3FD9F061">
            <wp:extent cx="3402767" cy="1283914"/>
            <wp:effectExtent l="0" t="0" r="1270" b="0"/>
            <wp:docPr id="456383687" name="Picture 4"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383687" name="Picture 4" descr="Diagram, text&#10;&#10;Description automatically generated"/>
                    <pic:cNvPicPr/>
                  </pic:nvPicPr>
                  <pic:blipFill>
                    <a:blip r:embed="rId10"/>
                    <a:stretch>
                      <a:fillRect/>
                    </a:stretch>
                  </pic:blipFill>
                  <pic:spPr>
                    <a:xfrm>
                      <a:off x="0" y="0"/>
                      <a:ext cx="3453567" cy="1303082"/>
                    </a:xfrm>
                    <a:prstGeom prst="rect">
                      <a:avLst/>
                    </a:prstGeom>
                  </pic:spPr>
                </pic:pic>
              </a:graphicData>
            </a:graphic>
          </wp:inline>
        </w:drawing>
      </w:r>
    </w:p>
    <w:p w14:paraId="4D939666" w14:textId="31FDA7CA" w:rsidR="0095484A" w:rsidRDefault="0095484A" w:rsidP="00BE6369"/>
    <w:p w14:paraId="6B1AB6F7" w14:textId="27BE40CA" w:rsidR="0095484A" w:rsidRDefault="0095484A" w:rsidP="00BE6369">
      <w:r>
        <w:t>These are the fit statistics comparing the decision tree and the logistic regression model.</w:t>
      </w:r>
    </w:p>
    <w:p w14:paraId="48C84EE3" w14:textId="080F4D5D" w:rsidR="0095484A" w:rsidRDefault="0095484A" w:rsidP="0095484A">
      <w:pPr>
        <w:jc w:val="center"/>
      </w:pPr>
      <w:r w:rsidRPr="0095484A">
        <w:drawing>
          <wp:inline distT="0" distB="0" distL="0" distR="0" wp14:anchorId="53A5B8D2" wp14:editId="77DAEB73">
            <wp:extent cx="4257206" cy="2087213"/>
            <wp:effectExtent l="0" t="0" r="0" b="0"/>
            <wp:docPr id="1779995333"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95333" name="Picture 5" descr="Table&#10;&#10;Description automatically generated"/>
                    <pic:cNvPicPr/>
                  </pic:nvPicPr>
                  <pic:blipFill>
                    <a:blip r:embed="rId11"/>
                    <a:stretch>
                      <a:fillRect/>
                    </a:stretch>
                  </pic:blipFill>
                  <pic:spPr>
                    <a:xfrm>
                      <a:off x="0" y="0"/>
                      <a:ext cx="4267175" cy="2092100"/>
                    </a:xfrm>
                    <a:prstGeom prst="rect">
                      <a:avLst/>
                    </a:prstGeom>
                  </pic:spPr>
                </pic:pic>
              </a:graphicData>
            </a:graphic>
          </wp:inline>
        </w:drawing>
      </w:r>
    </w:p>
    <w:p w14:paraId="4E17ACE5" w14:textId="7D50AB4C" w:rsidR="000D5130" w:rsidRDefault="000D5130" w:rsidP="000D5130"/>
    <w:p w14:paraId="1AC88836" w14:textId="32915EE1" w:rsidR="000D5130" w:rsidRDefault="000D5130" w:rsidP="000D5130">
      <w:r>
        <w:t xml:space="preserve">This is the tree created, it uses </w:t>
      </w:r>
      <w:proofErr w:type="spellStart"/>
      <w:r>
        <w:t>satscore</w:t>
      </w:r>
      <w:proofErr w:type="spellEnd"/>
      <w:r>
        <w:t xml:space="preserve"> at the root level and has 5 levels deep.</w:t>
      </w:r>
    </w:p>
    <w:p w14:paraId="6280364D" w14:textId="6A777FC7" w:rsidR="000D5130" w:rsidRDefault="000D5130" w:rsidP="000D5130">
      <w:pPr>
        <w:jc w:val="center"/>
      </w:pPr>
      <w:r w:rsidRPr="000D5130">
        <w:drawing>
          <wp:inline distT="0" distB="0" distL="0" distR="0" wp14:anchorId="056DD56E" wp14:editId="12EA5E27">
            <wp:extent cx="3166868" cy="3125449"/>
            <wp:effectExtent l="0" t="0" r="0" b="0"/>
            <wp:docPr id="1554575806"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75806" name="Picture 12" descr="Diagram&#10;&#10;Description automatically generated"/>
                    <pic:cNvPicPr/>
                  </pic:nvPicPr>
                  <pic:blipFill>
                    <a:blip r:embed="rId12"/>
                    <a:stretch>
                      <a:fillRect/>
                    </a:stretch>
                  </pic:blipFill>
                  <pic:spPr>
                    <a:xfrm>
                      <a:off x="0" y="0"/>
                      <a:ext cx="3173964" cy="3132452"/>
                    </a:xfrm>
                    <a:prstGeom prst="rect">
                      <a:avLst/>
                    </a:prstGeom>
                  </pic:spPr>
                </pic:pic>
              </a:graphicData>
            </a:graphic>
          </wp:inline>
        </w:drawing>
      </w:r>
    </w:p>
    <w:p w14:paraId="582F7C7E" w14:textId="30C7D434" w:rsidR="00BE6369" w:rsidRDefault="00BE6369" w:rsidP="00BE6369"/>
    <w:p w14:paraId="7D248DFA" w14:textId="66AF2597" w:rsidR="00BE6369" w:rsidRDefault="0095484A" w:rsidP="00BE6369">
      <w:r>
        <w:t>The decision tree has a slightly lower misclassification rate, it is the model selected by EM. Both models are overfitted.</w:t>
      </w:r>
    </w:p>
    <w:p w14:paraId="38023F65" w14:textId="77777777" w:rsidR="00BE6369" w:rsidRPr="000D5130" w:rsidRDefault="00BE6369" w:rsidP="00BE6369">
      <w:pPr>
        <w:rPr>
          <w:b/>
          <w:bCs/>
        </w:rPr>
      </w:pPr>
    </w:p>
    <w:p w14:paraId="2F894144" w14:textId="67F087C1" w:rsidR="00DF0BDD" w:rsidRPr="000D5130" w:rsidRDefault="00DF0BDD" w:rsidP="00A65404">
      <w:pPr>
        <w:pStyle w:val="ListParagraph"/>
        <w:numPr>
          <w:ilvl w:val="0"/>
          <w:numId w:val="6"/>
        </w:numPr>
        <w:rPr>
          <w:b/>
          <w:bCs/>
        </w:rPr>
      </w:pPr>
      <w:r w:rsidRPr="000D5130">
        <w:rPr>
          <w:b/>
          <w:bCs/>
        </w:rPr>
        <w:lastRenderedPageBreak/>
        <w:t>Now run a</w:t>
      </w:r>
      <w:r w:rsidR="00233607" w:rsidRPr="000D5130">
        <w:rPr>
          <w:b/>
          <w:bCs/>
        </w:rPr>
        <w:t xml:space="preserve">nother Logistic regression </w:t>
      </w:r>
      <w:r w:rsidR="00D01418" w:rsidRPr="000D5130">
        <w:rPr>
          <w:b/>
          <w:bCs/>
        </w:rPr>
        <w:t xml:space="preserve">(add after Impute node) </w:t>
      </w:r>
      <w:r w:rsidR="00233607" w:rsidRPr="000D5130">
        <w:rPr>
          <w:b/>
          <w:bCs/>
        </w:rPr>
        <w:t xml:space="preserve">with backward elimination (with probability of entry as 1 and probability of stay as 0.05). Connect several SVM nodes with this backward elimination node and use the different functions as shown in class. </w:t>
      </w:r>
      <w:r w:rsidR="00E14844" w:rsidRPr="000D5130">
        <w:rPr>
          <w:b/>
          <w:bCs/>
        </w:rPr>
        <w:t xml:space="preserve">Comment on </w:t>
      </w:r>
      <w:r w:rsidR="00233607" w:rsidRPr="000D5130">
        <w:rPr>
          <w:b/>
          <w:bCs/>
        </w:rPr>
        <w:t>which SVM seems to perform the best</w:t>
      </w:r>
      <w:r w:rsidR="00E14844" w:rsidRPr="000D5130">
        <w:rPr>
          <w:b/>
          <w:bCs/>
        </w:rPr>
        <w:t>.</w:t>
      </w:r>
      <w:r w:rsidRPr="000D5130">
        <w:rPr>
          <w:b/>
          <w:bCs/>
        </w:rPr>
        <w:t xml:space="preserve"> </w:t>
      </w:r>
      <w:r w:rsidR="00233607" w:rsidRPr="000D5130">
        <w:rPr>
          <w:b/>
          <w:bCs/>
        </w:rPr>
        <w:t>Explain the best performing SVM model</w:t>
      </w:r>
      <w:r w:rsidR="00C943ED" w:rsidRPr="000D5130">
        <w:rPr>
          <w:b/>
          <w:bCs/>
        </w:rPr>
        <w:t xml:space="preserve"> and compare its performance with the model in #1 and #2. </w:t>
      </w:r>
      <w:r w:rsidRPr="000D5130">
        <w:rPr>
          <w:b/>
          <w:bCs/>
        </w:rPr>
        <w:t>(</w:t>
      </w:r>
      <w:r w:rsidR="00C943ED" w:rsidRPr="000D5130">
        <w:rPr>
          <w:b/>
          <w:bCs/>
        </w:rPr>
        <w:t>2</w:t>
      </w:r>
      <w:r w:rsidRPr="000D5130">
        <w:rPr>
          <w:b/>
          <w:bCs/>
        </w:rPr>
        <w:t xml:space="preserve"> point</w:t>
      </w:r>
      <w:r w:rsidR="00233607" w:rsidRPr="000D5130">
        <w:rPr>
          <w:b/>
          <w:bCs/>
        </w:rPr>
        <w:t>s</w:t>
      </w:r>
      <w:r w:rsidRPr="000D5130">
        <w:rPr>
          <w:b/>
          <w:bCs/>
        </w:rPr>
        <w:t>)</w:t>
      </w:r>
    </w:p>
    <w:p w14:paraId="1194E3B0" w14:textId="087C777D" w:rsidR="0095484A" w:rsidRDefault="0095484A" w:rsidP="0095484A"/>
    <w:p w14:paraId="2A00AA69" w14:textId="4D87B7C1" w:rsidR="0095484A" w:rsidRDefault="00122092" w:rsidP="0095484A">
      <w:r>
        <w:t>This is the diagram after adding several SVM nodes and backward elimination node.</w:t>
      </w:r>
    </w:p>
    <w:p w14:paraId="6AA15661" w14:textId="7BC2677B" w:rsidR="00122092" w:rsidRDefault="00122092" w:rsidP="0095484A">
      <w:r w:rsidRPr="00122092">
        <w:drawing>
          <wp:inline distT="0" distB="0" distL="0" distR="0" wp14:anchorId="6C08D025" wp14:editId="6CFDE225">
            <wp:extent cx="5486400" cy="1733550"/>
            <wp:effectExtent l="0" t="0" r="0" b="6350"/>
            <wp:docPr id="2087695536"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695536" name="Picture 7" descr="Diagram&#10;&#10;Description automatically generated"/>
                    <pic:cNvPicPr/>
                  </pic:nvPicPr>
                  <pic:blipFill>
                    <a:blip r:embed="rId13"/>
                    <a:stretch>
                      <a:fillRect/>
                    </a:stretch>
                  </pic:blipFill>
                  <pic:spPr>
                    <a:xfrm>
                      <a:off x="0" y="0"/>
                      <a:ext cx="5486400" cy="1733550"/>
                    </a:xfrm>
                    <a:prstGeom prst="rect">
                      <a:avLst/>
                    </a:prstGeom>
                  </pic:spPr>
                </pic:pic>
              </a:graphicData>
            </a:graphic>
          </wp:inline>
        </w:drawing>
      </w:r>
    </w:p>
    <w:p w14:paraId="01106C58" w14:textId="6E191673" w:rsidR="0095484A" w:rsidRDefault="0095484A" w:rsidP="0095484A"/>
    <w:p w14:paraId="6ED67DE4" w14:textId="6D8D1878" w:rsidR="00ED3C14" w:rsidRDefault="00ED3C14" w:rsidP="0095484A">
      <w:r>
        <w:t>These are the fit statistics of all the models.</w:t>
      </w:r>
      <w:r w:rsidRPr="00ED3C14">
        <w:drawing>
          <wp:inline distT="0" distB="0" distL="0" distR="0" wp14:anchorId="07A396C0" wp14:editId="13680963">
            <wp:extent cx="5486400" cy="2719070"/>
            <wp:effectExtent l="0" t="0" r="0" b="0"/>
            <wp:docPr id="19937121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12172" name=""/>
                    <pic:cNvPicPr/>
                  </pic:nvPicPr>
                  <pic:blipFill>
                    <a:blip r:embed="rId14"/>
                    <a:stretch>
                      <a:fillRect/>
                    </a:stretch>
                  </pic:blipFill>
                  <pic:spPr>
                    <a:xfrm>
                      <a:off x="0" y="0"/>
                      <a:ext cx="5486400" cy="2719070"/>
                    </a:xfrm>
                    <a:prstGeom prst="rect">
                      <a:avLst/>
                    </a:prstGeom>
                  </pic:spPr>
                </pic:pic>
              </a:graphicData>
            </a:graphic>
          </wp:inline>
        </w:drawing>
      </w:r>
    </w:p>
    <w:p w14:paraId="5626FC94" w14:textId="30B497A7" w:rsidR="0095484A" w:rsidRDefault="0095484A" w:rsidP="0095484A"/>
    <w:p w14:paraId="1B2AAC00" w14:textId="588E4B8F" w:rsidR="0095484A" w:rsidRDefault="00ED3C14" w:rsidP="0095484A">
      <w:r>
        <w:t>The model chosen by EM is the logistic regression, out of the SVM models the best one is the SVM with the polynomial function, it has the lowest misclassification rate at 0.012, the sigmoid function has the highest misclassification rate at 0.469.</w:t>
      </w:r>
    </w:p>
    <w:p w14:paraId="65F58D61" w14:textId="183DB9AD" w:rsidR="00ED3C14" w:rsidRDefault="00ED3C14" w:rsidP="0095484A"/>
    <w:p w14:paraId="1308E9DB" w14:textId="36AB6492" w:rsidR="00ED3C14" w:rsidRDefault="00ED3C14" w:rsidP="0095484A">
      <w:r>
        <w:t>Th</w:t>
      </w:r>
      <w:r w:rsidR="0065232C">
        <w:t xml:space="preserve">ese are the </w:t>
      </w:r>
      <w:r>
        <w:t xml:space="preserve">SVM polynomial </w:t>
      </w:r>
      <w:r w:rsidR="0065232C">
        <w:t xml:space="preserve">classification chart and cumulative </w:t>
      </w:r>
      <w:r w:rsidR="000D5130">
        <w:t>lift</w:t>
      </w:r>
      <w:r w:rsidR="0065232C">
        <w:t xml:space="preserve"> chart.</w:t>
      </w:r>
    </w:p>
    <w:p w14:paraId="16B19A76" w14:textId="77777777" w:rsidR="0065232C" w:rsidRDefault="0065232C" w:rsidP="0095484A"/>
    <w:p w14:paraId="0F8CD81D" w14:textId="1A48B3AA" w:rsidR="0065232C" w:rsidRDefault="00ED3C14" w:rsidP="0065232C">
      <w:pPr>
        <w:jc w:val="center"/>
      </w:pPr>
      <w:r w:rsidRPr="00ED3C14">
        <w:lastRenderedPageBreak/>
        <w:drawing>
          <wp:inline distT="0" distB="0" distL="0" distR="0" wp14:anchorId="30C8A485" wp14:editId="15E13E10">
            <wp:extent cx="2697113" cy="1506512"/>
            <wp:effectExtent l="0" t="0" r="0" b="5080"/>
            <wp:docPr id="1405715277" name="Picture 9" descr="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715277" name="Picture 9" descr="Bar chart&#10;&#10;Description automatically generated"/>
                    <pic:cNvPicPr/>
                  </pic:nvPicPr>
                  <pic:blipFill>
                    <a:blip r:embed="rId15"/>
                    <a:stretch>
                      <a:fillRect/>
                    </a:stretch>
                  </pic:blipFill>
                  <pic:spPr>
                    <a:xfrm>
                      <a:off x="0" y="0"/>
                      <a:ext cx="2780332" cy="1552995"/>
                    </a:xfrm>
                    <a:prstGeom prst="rect">
                      <a:avLst/>
                    </a:prstGeom>
                  </pic:spPr>
                </pic:pic>
              </a:graphicData>
            </a:graphic>
          </wp:inline>
        </w:drawing>
      </w:r>
      <w:r w:rsidR="0065232C" w:rsidRPr="0065232C">
        <w:drawing>
          <wp:inline distT="0" distB="0" distL="0" distR="0" wp14:anchorId="408B5EDE" wp14:editId="57FB6437">
            <wp:extent cx="2503357" cy="1269063"/>
            <wp:effectExtent l="0" t="0" r="0" b="1270"/>
            <wp:docPr id="124870598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705980" name="Picture 10" descr="Chart, line chart&#10;&#10;Description automatically generated"/>
                    <pic:cNvPicPr/>
                  </pic:nvPicPr>
                  <pic:blipFill>
                    <a:blip r:embed="rId16"/>
                    <a:stretch>
                      <a:fillRect/>
                    </a:stretch>
                  </pic:blipFill>
                  <pic:spPr>
                    <a:xfrm>
                      <a:off x="0" y="0"/>
                      <a:ext cx="2675989" cy="1356578"/>
                    </a:xfrm>
                    <a:prstGeom prst="rect">
                      <a:avLst/>
                    </a:prstGeom>
                  </pic:spPr>
                </pic:pic>
              </a:graphicData>
            </a:graphic>
          </wp:inline>
        </w:drawing>
      </w:r>
    </w:p>
    <w:p w14:paraId="7221349B" w14:textId="37F35345" w:rsidR="0065232C" w:rsidRDefault="0065232C" w:rsidP="0065232C"/>
    <w:p w14:paraId="0CCE3F8F" w14:textId="022EDE6E" w:rsidR="0065232C" w:rsidRDefault="0065232C" w:rsidP="0065232C">
      <w:r>
        <w:t>The SVM polynomial fit statistics are shown in the next table, with the C value (Bias) highlighted.</w:t>
      </w:r>
    </w:p>
    <w:p w14:paraId="419AED83" w14:textId="581DAC3E" w:rsidR="0065232C" w:rsidRDefault="0065232C" w:rsidP="0065232C">
      <w:pPr>
        <w:jc w:val="center"/>
      </w:pPr>
      <w:r w:rsidRPr="0065232C">
        <w:drawing>
          <wp:inline distT="0" distB="0" distL="0" distR="0" wp14:anchorId="0565A277" wp14:editId="081451E0">
            <wp:extent cx="1873771" cy="1833433"/>
            <wp:effectExtent l="0" t="0" r="6350" b="0"/>
            <wp:docPr id="422808494"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808494" name="Picture 11" descr="Table&#10;&#10;Description automatically generated"/>
                    <pic:cNvPicPr/>
                  </pic:nvPicPr>
                  <pic:blipFill>
                    <a:blip r:embed="rId17"/>
                    <a:stretch>
                      <a:fillRect/>
                    </a:stretch>
                  </pic:blipFill>
                  <pic:spPr>
                    <a:xfrm>
                      <a:off x="0" y="0"/>
                      <a:ext cx="1901898" cy="1860954"/>
                    </a:xfrm>
                    <a:prstGeom prst="rect">
                      <a:avLst/>
                    </a:prstGeom>
                  </pic:spPr>
                </pic:pic>
              </a:graphicData>
            </a:graphic>
          </wp:inline>
        </w:drawing>
      </w:r>
    </w:p>
    <w:p w14:paraId="5308FD4E" w14:textId="77777777" w:rsidR="0065232C" w:rsidRDefault="0065232C" w:rsidP="0095484A"/>
    <w:p w14:paraId="3F999303" w14:textId="21057C29" w:rsidR="009570AF" w:rsidRPr="000D5130" w:rsidRDefault="009570AF" w:rsidP="00E14844">
      <w:pPr>
        <w:pStyle w:val="ListParagraph"/>
        <w:numPr>
          <w:ilvl w:val="0"/>
          <w:numId w:val="6"/>
        </w:numPr>
        <w:rPr>
          <w:b/>
          <w:bCs/>
        </w:rPr>
      </w:pPr>
      <w:r w:rsidRPr="000D5130">
        <w:rPr>
          <w:b/>
          <w:bCs/>
        </w:rPr>
        <w:t xml:space="preserve">Now </w:t>
      </w:r>
      <w:r w:rsidR="00C943ED" w:rsidRPr="000D5130">
        <w:rPr>
          <w:b/>
          <w:bCs/>
        </w:rPr>
        <w:t>add two versions of Random Forest models as demonstrated in the lecture using same settings as in the lecture</w:t>
      </w:r>
      <w:r w:rsidR="00D01418" w:rsidRPr="000D5130">
        <w:rPr>
          <w:b/>
          <w:bCs/>
        </w:rPr>
        <w:t xml:space="preserve"> after partition node</w:t>
      </w:r>
      <w:r w:rsidR="002F6C84" w:rsidRPr="000D5130">
        <w:rPr>
          <w:b/>
          <w:bCs/>
        </w:rPr>
        <w:t xml:space="preserve">. </w:t>
      </w:r>
      <w:r w:rsidR="00C943ED" w:rsidRPr="000D5130">
        <w:rPr>
          <w:b/>
          <w:bCs/>
        </w:rPr>
        <w:t xml:space="preserve">Which of the two Random Forest model did </w:t>
      </w:r>
      <w:proofErr w:type="gramStart"/>
      <w:r w:rsidR="00C943ED" w:rsidRPr="000D5130">
        <w:rPr>
          <w:b/>
          <w:bCs/>
        </w:rPr>
        <w:t>better?.</w:t>
      </w:r>
      <w:proofErr w:type="gramEnd"/>
      <w:r w:rsidR="00C943ED" w:rsidRPr="000D5130">
        <w:rPr>
          <w:b/>
          <w:bCs/>
        </w:rPr>
        <w:t xml:space="preserve"> </w:t>
      </w:r>
      <w:r w:rsidRPr="000D5130">
        <w:rPr>
          <w:b/>
          <w:bCs/>
        </w:rPr>
        <w:t>Did this model perform better or wors</w:t>
      </w:r>
      <w:r w:rsidR="00C943ED" w:rsidRPr="000D5130">
        <w:rPr>
          <w:b/>
          <w:bCs/>
        </w:rPr>
        <w:t>e compared to model in #1 - #3</w:t>
      </w:r>
      <w:r w:rsidRPr="000D5130">
        <w:rPr>
          <w:b/>
          <w:bCs/>
        </w:rPr>
        <w:t>? Explain.</w:t>
      </w:r>
      <w:r w:rsidRPr="000D5130">
        <w:rPr>
          <w:b/>
          <w:bCs/>
        </w:rPr>
        <w:tab/>
      </w:r>
      <w:r w:rsidRPr="000D5130">
        <w:rPr>
          <w:b/>
          <w:bCs/>
        </w:rPr>
        <w:tab/>
      </w:r>
      <w:r w:rsidR="00C943ED" w:rsidRPr="000D5130">
        <w:rPr>
          <w:b/>
          <w:bCs/>
        </w:rPr>
        <w:t xml:space="preserve"> </w:t>
      </w:r>
      <w:r w:rsidR="00B56786" w:rsidRPr="000D5130">
        <w:rPr>
          <w:b/>
          <w:bCs/>
        </w:rPr>
        <w:t>(</w:t>
      </w:r>
      <w:r w:rsidR="00C943ED" w:rsidRPr="000D5130">
        <w:rPr>
          <w:b/>
          <w:bCs/>
        </w:rPr>
        <w:t>2</w:t>
      </w:r>
      <w:r w:rsidRPr="000D5130">
        <w:rPr>
          <w:b/>
          <w:bCs/>
        </w:rPr>
        <w:t xml:space="preserve"> point</w:t>
      </w:r>
      <w:r w:rsidR="00C943ED" w:rsidRPr="000D5130">
        <w:rPr>
          <w:b/>
          <w:bCs/>
        </w:rPr>
        <w:t>s</w:t>
      </w:r>
      <w:r w:rsidRPr="000D5130">
        <w:rPr>
          <w:b/>
          <w:bCs/>
        </w:rPr>
        <w:t>)</w:t>
      </w:r>
    </w:p>
    <w:p w14:paraId="1AB9DB3E" w14:textId="153DF5CC" w:rsidR="000D5130" w:rsidRDefault="000D5130" w:rsidP="000D5130"/>
    <w:p w14:paraId="050B5187" w14:textId="0B6041B4" w:rsidR="000D5130" w:rsidRDefault="000D5130" w:rsidP="000D5130">
      <w:r>
        <w:t>This is the diagram created with the two rando</w:t>
      </w:r>
      <w:r w:rsidR="0052118A">
        <w:t>m</w:t>
      </w:r>
      <w:r>
        <w:t xml:space="preserve"> forest nodes.</w:t>
      </w:r>
    </w:p>
    <w:p w14:paraId="3F1EDEB0" w14:textId="472B2A57" w:rsidR="000D5130" w:rsidRDefault="000D5130" w:rsidP="000D5130">
      <w:pPr>
        <w:jc w:val="center"/>
      </w:pPr>
      <w:r w:rsidRPr="000D5130">
        <w:drawing>
          <wp:inline distT="0" distB="0" distL="0" distR="0" wp14:anchorId="5E0431BB" wp14:editId="0F840CFC">
            <wp:extent cx="4646950" cy="2034116"/>
            <wp:effectExtent l="0" t="0" r="1270" b="0"/>
            <wp:docPr id="1282919662" name="Picture 1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919662" name="Picture 13" descr="Diagram&#10;&#10;Description automatically generated with low confidence"/>
                    <pic:cNvPicPr/>
                  </pic:nvPicPr>
                  <pic:blipFill>
                    <a:blip r:embed="rId18"/>
                    <a:stretch>
                      <a:fillRect/>
                    </a:stretch>
                  </pic:blipFill>
                  <pic:spPr>
                    <a:xfrm>
                      <a:off x="0" y="0"/>
                      <a:ext cx="4660430" cy="2040017"/>
                    </a:xfrm>
                    <a:prstGeom prst="rect">
                      <a:avLst/>
                    </a:prstGeom>
                  </pic:spPr>
                </pic:pic>
              </a:graphicData>
            </a:graphic>
          </wp:inline>
        </w:drawing>
      </w:r>
    </w:p>
    <w:p w14:paraId="1ADE1AB0" w14:textId="55B28A22" w:rsidR="000D5130" w:rsidRDefault="000D5130" w:rsidP="000D5130"/>
    <w:p w14:paraId="3D6A1D08" w14:textId="118ED829" w:rsidR="000D5130" w:rsidRDefault="000D5130" w:rsidP="000D5130">
      <w:r>
        <w:t xml:space="preserve">The random forest that did better was </w:t>
      </w:r>
      <w:r w:rsidR="00935232">
        <w:t>the larger Forest with a misclassification rate of 0.060</w:t>
      </w:r>
      <w:r w:rsidR="0052118A">
        <w:t>, it has a higher misclassification rate than the decision tree and lower than the logistic regression model.</w:t>
      </w:r>
    </w:p>
    <w:p w14:paraId="4C0BD77C" w14:textId="16A11056" w:rsidR="00935232" w:rsidRDefault="00935232" w:rsidP="00935232">
      <w:pPr>
        <w:jc w:val="center"/>
      </w:pPr>
      <w:r w:rsidRPr="00935232">
        <w:lastRenderedPageBreak/>
        <w:drawing>
          <wp:inline distT="0" distB="0" distL="0" distR="0" wp14:anchorId="3BFC824B" wp14:editId="268F8377">
            <wp:extent cx="1798819" cy="1278603"/>
            <wp:effectExtent l="0" t="0" r="5080" b="4445"/>
            <wp:docPr id="21532832"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2832" name="Picture 14" descr="Table&#10;&#10;Description automatically generated"/>
                    <pic:cNvPicPr/>
                  </pic:nvPicPr>
                  <pic:blipFill>
                    <a:blip r:embed="rId19"/>
                    <a:stretch>
                      <a:fillRect/>
                    </a:stretch>
                  </pic:blipFill>
                  <pic:spPr>
                    <a:xfrm>
                      <a:off x="0" y="0"/>
                      <a:ext cx="1813120" cy="1288768"/>
                    </a:xfrm>
                    <a:prstGeom prst="rect">
                      <a:avLst/>
                    </a:prstGeom>
                  </pic:spPr>
                </pic:pic>
              </a:graphicData>
            </a:graphic>
          </wp:inline>
        </w:drawing>
      </w:r>
    </w:p>
    <w:p w14:paraId="390A6372" w14:textId="30074C2D" w:rsidR="000D5130" w:rsidRDefault="000D5130" w:rsidP="000D5130"/>
    <w:p w14:paraId="2302256E" w14:textId="2462A097" w:rsidR="0052118A" w:rsidRDefault="0052118A" w:rsidP="000D5130"/>
    <w:p w14:paraId="76B77A19" w14:textId="77D40897" w:rsidR="0052118A" w:rsidRDefault="0052118A" w:rsidP="000D5130"/>
    <w:p w14:paraId="1C5A7E45" w14:textId="570CE01B" w:rsidR="0052118A" w:rsidRDefault="0052118A" w:rsidP="000D5130"/>
    <w:p w14:paraId="23FE5130" w14:textId="77777777" w:rsidR="00581FA0" w:rsidRDefault="00581FA0" w:rsidP="000D5130"/>
    <w:p w14:paraId="01A9B49B" w14:textId="56AAE8D1" w:rsidR="00E14844" w:rsidRPr="0052118A" w:rsidRDefault="00E14844" w:rsidP="00E14844">
      <w:pPr>
        <w:pStyle w:val="ListParagraph"/>
        <w:numPr>
          <w:ilvl w:val="0"/>
          <w:numId w:val="6"/>
        </w:numPr>
        <w:rPr>
          <w:b/>
          <w:bCs/>
        </w:rPr>
      </w:pPr>
      <w:r w:rsidRPr="0052118A">
        <w:rPr>
          <w:b/>
          <w:bCs/>
        </w:rPr>
        <w:t xml:space="preserve">Use </w:t>
      </w:r>
      <w:r w:rsidR="00C943ED" w:rsidRPr="0052118A">
        <w:rPr>
          <w:b/>
          <w:bCs/>
        </w:rPr>
        <w:t>Gradient Boosting as a model</w:t>
      </w:r>
      <w:r w:rsidR="00D01418" w:rsidRPr="0052118A">
        <w:rPr>
          <w:b/>
          <w:bCs/>
        </w:rPr>
        <w:t xml:space="preserve"> – add after partition node</w:t>
      </w:r>
      <w:r w:rsidR="002F6C84" w:rsidRPr="0052118A">
        <w:rPr>
          <w:b/>
          <w:bCs/>
        </w:rPr>
        <w:t xml:space="preserve">. </w:t>
      </w:r>
      <w:r w:rsidR="00C943ED" w:rsidRPr="0052118A">
        <w:rPr>
          <w:b/>
          <w:bCs/>
        </w:rPr>
        <w:t xml:space="preserve">Play with the 3 options mentioned din the lecture to come up with the best model. </w:t>
      </w:r>
      <w:r w:rsidR="00782776" w:rsidRPr="0052118A">
        <w:rPr>
          <w:b/>
          <w:bCs/>
        </w:rPr>
        <w:t xml:space="preserve">How well did </w:t>
      </w:r>
      <w:r w:rsidR="003C3770" w:rsidRPr="0052118A">
        <w:rPr>
          <w:b/>
          <w:bCs/>
        </w:rPr>
        <w:t>this</w:t>
      </w:r>
      <w:r w:rsidR="00782776" w:rsidRPr="0052118A">
        <w:rPr>
          <w:b/>
          <w:bCs/>
        </w:rPr>
        <w:t xml:space="preserve"> model perform compared to models in #1</w:t>
      </w:r>
      <w:r w:rsidR="00C943ED" w:rsidRPr="0052118A">
        <w:rPr>
          <w:b/>
          <w:bCs/>
        </w:rPr>
        <w:t>-#4</w:t>
      </w:r>
      <w:r w:rsidR="00D01418" w:rsidRPr="0052118A">
        <w:rPr>
          <w:b/>
          <w:bCs/>
        </w:rPr>
        <w:t>. Comment.</w:t>
      </w:r>
      <w:r w:rsidR="00D01418" w:rsidRPr="0052118A">
        <w:rPr>
          <w:b/>
          <w:bCs/>
        </w:rPr>
        <w:tab/>
      </w:r>
      <w:r w:rsidR="00782776" w:rsidRPr="0052118A">
        <w:rPr>
          <w:b/>
          <w:bCs/>
        </w:rPr>
        <w:t>(</w:t>
      </w:r>
      <w:r w:rsidR="00C943ED" w:rsidRPr="0052118A">
        <w:rPr>
          <w:b/>
          <w:bCs/>
        </w:rPr>
        <w:t>1</w:t>
      </w:r>
      <w:r w:rsidR="00782776" w:rsidRPr="0052118A">
        <w:rPr>
          <w:b/>
          <w:bCs/>
        </w:rPr>
        <w:t xml:space="preserve"> point)</w:t>
      </w:r>
      <w:r w:rsidRPr="0052118A">
        <w:rPr>
          <w:b/>
          <w:bCs/>
        </w:rPr>
        <w:t xml:space="preserve"> </w:t>
      </w:r>
    </w:p>
    <w:p w14:paraId="75B28C43" w14:textId="19D53ABD" w:rsidR="0052118A" w:rsidRDefault="0052118A" w:rsidP="0052118A"/>
    <w:p w14:paraId="243B17C4" w14:textId="78D1BF1E" w:rsidR="0052118A" w:rsidRDefault="00581FA0" w:rsidP="0052118A">
      <w:r>
        <w:t>This is the diagram with the Gradient Boosting node.</w:t>
      </w:r>
    </w:p>
    <w:p w14:paraId="219DEBEB" w14:textId="42706053" w:rsidR="00581FA0" w:rsidRDefault="00581FA0" w:rsidP="0052118A"/>
    <w:p w14:paraId="6C2C34B4" w14:textId="5C643F41" w:rsidR="00581FA0" w:rsidRDefault="00581FA0" w:rsidP="00581FA0">
      <w:pPr>
        <w:jc w:val="center"/>
      </w:pPr>
      <w:r w:rsidRPr="00581FA0">
        <w:drawing>
          <wp:inline distT="0" distB="0" distL="0" distR="0" wp14:anchorId="0CDB7D74" wp14:editId="7C1F47A8">
            <wp:extent cx="4512039" cy="2090474"/>
            <wp:effectExtent l="0" t="0" r="0" b="5080"/>
            <wp:docPr id="198345301"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5301" name="Picture 17" descr="Diagram&#10;&#10;Description automatically generated"/>
                    <pic:cNvPicPr/>
                  </pic:nvPicPr>
                  <pic:blipFill>
                    <a:blip r:embed="rId20"/>
                    <a:stretch>
                      <a:fillRect/>
                    </a:stretch>
                  </pic:blipFill>
                  <pic:spPr>
                    <a:xfrm>
                      <a:off x="0" y="0"/>
                      <a:ext cx="4534605" cy="2100929"/>
                    </a:xfrm>
                    <a:prstGeom prst="rect">
                      <a:avLst/>
                    </a:prstGeom>
                  </pic:spPr>
                </pic:pic>
              </a:graphicData>
            </a:graphic>
          </wp:inline>
        </w:drawing>
      </w:r>
    </w:p>
    <w:p w14:paraId="435931BE" w14:textId="6E7D6F0F" w:rsidR="00581FA0" w:rsidRDefault="00581FA0" w:rsidP="0052118A"/>
    <w:p w14:paraId="5D1A7D5F" w14:textId="08FDD9AC" w:rsidR="00581FA0" w:rsidRDefault="00581FA0" w:rsidP="0052118A">
      <w:r>
        <w:t>The Gradient Boosting model has a higher misclassification rate than the logistic regression, lower than the Forests and the decision tree.</w:t>
      </w:r>
    </w:p>
    <w:p w14:paraId="6E034622" w14:textId="2D44474F" w:rsidR="0013729F" w:rsidRDefault="0013729F" w:rsidP="0013729F">
      <w:pPr>
        <w:jc w:val="center"/>
      </w:pPr>
      <w:r w:rsidRPr="0013729F">
        <w:drawing>
          <wp:inline distT="0" distB="0" distL="0" distR="0" wp14:anchorId="06E4D5F9" wp14:editId="6240B819">
            <wp:extent cx="2023672" cy="1445480"/>
            <wp:effectExtent l="0" t="0" r="0" b="2540"/>
            <wp:docPr id="1642640791"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40791" name="Picture 15" descr="Table&#10;&#10;Description automatically generated"/>
                    <pic:cNvPicPr/>
                  </pic:nvPicPr>
                  <pic:blipFill>
                    <a:blip r:embed="rId21"/>
                    <a:stretch>
                      <a:fillRect/>
                    </a:stretch>
                  </pic:blipFill>
                  <pic:spPr>
                    <a:xfrm>
                      <a:off x="0" y="0"/>
                      <a:ext cx="2041179" cy="1457985"/>
                    </a:xfrm>
                    <a:prstGeom prst="rect">
                      <a:avLst/>
                    </a:prstGeom>
                  </pic:spPr>
                </pic:pic>
              </a:graphicData>
            </a:graphic>
          </wp:inline>
        </w:drawing>
      </w:r>
    </w:p>
    <w:p w14:paraId="2F7079BE" w14:textId="77777777" w:rsidR="0013729F" w:rsidRDefault="0013729F" w:rsidP="0052118A"/>
    <w:p w14:paraId="763BBE32" w14:textId="0D9452EF" w:rsidR="0052118A" w:rsidRDefault="0052118A" w:rsidP="0052118A"/>
    <w:p w14:paraId="0E3E5E30" w14:textId="09B0163B" w:rsidR="00581FA0" w:rsidRDefault="00581FA0" w:rsidP="0052118A"/>
    <w:p w14:paraId="43519127" w14:textId="2B3A5618" w:rsidR="00581FA0" w:rsidRDefault="00581FA0" w:rsidP="0052118A"/>
    <w:p w14:paraId="668261F8" w14:textId="7E271C19" w:rsidR="00D01418" w:rsidRDefault="009570AF" w:rsidP="00A65404">
      <w:pPr>
        <w:pStyle w:val="ListParagraph"/>
        <w:numPr>
          <w:ilvl w:val="0"/>
          <w:numId w:val="6"/>
        </w:numPr>
      </w:pPr>
      <w:r>
        <w:lastRenderedPageBreak/>
        <w:t>Repeat #</w:t>
      </w:r>
      <w:r w:rsidR="00B56786">
        <w:t xml:space="preserve">1-#5 </w:t>
      </w:r>
      <w:r>
        <w:t xml:space="preserve">using your preferred </w:t>
      </w:r>
      <w:proofErr w:type="gramStart"/>
      <w:r>
        <w:t>open source</w:t>
      </w:r>
      <w:proofErr w:type="gramEnd"/>
      <w:r>
        <w:t xml:space="preserve"> codes. You may use </w:t>
      </w:r>
      <w:r w:rsidRPr="00B56786">
        <w:rPr>
          <w:i/>
        </w:rPr>
        <w:t xml:space="preserve">Python </w:t>
      </w:r>
      <w:r>
        <w:t xml:space="preserve">in answering this </w:t>
      </w:r>
      <w:r w:rsidR="00B56786">
        <w:t xml:space="preserve">question. </w:t>
      </w:r>
      <w:r w:rsidR="00D01418" w:rsidRPr="00C67DCC">
        <w:rPr>
          <w:i/>
        </w:rPr>
        <w:t xml:space="preserve">Please note that you may need to impute before splitting data in Python to make it easier on you (but theoretically speaking, it is not the correct approach!). Also, if you are using </w:t>
      </w:r>
      <w:proofErr w:type="spellStart"/>
      <w:r w:rsidR="00D01418" w:rsidRPr="00C67DCC">
        <w:rPr>
          <w:i/>
        </w:rPr>
        <w:t>sklearn</w:t>
      </w:r>
      <w:proofErr w:type="spellEnd"/>
      <w:r w:rsidR="00D01418" w:rsidRPr="00C67DCC">
        <w:rPr>
          <w:i/>
        </w:rPr>
        <w:t xml:space="preserve"> package, use L1/L2 regularization instead of stepwise option</w:t>
      </w:r>
      <w:r w:rsidR="00D01418">
        <w:t xml:space="preserve">. Gradient Boosting and Random Forest in </w:t>
      </w:r>
      <w:r w:rsidR="00377764">
        <w:t>P</w:t>
      </w:r>
      <w:r w:rsidR="00D01418">
        <w:t xml:space="preserve">ython </w:t>
      </w:r>
      <w:r w:rsidR="002846E2">
        <w:t>does not</w:t>
      </w:r>
      <w:r w:rsidR="00D01418">
        <w:t xml:space="preserve"> have same set of options as SAS EM. So, you need to figure out what the common options and use these options to build </w:t>
      </w:r>
      <w:r w:rsidR="00C67DCC">
        <w:t xml:space="preserve">the </w:t>
      </w:r>
      <w:r w:rsidR="00D01418">
        <w:t>models Python</w:t>
      </w:r>
      <w:r w:rsidR="002846E2">
        <w:t xml:space="preserve">. </w:t>
      </w:r>
      <w:r w:rsidR="00D01418">
        <w:t>Make sure you mention what options you used in your write up. Also, the c</w:t>
      </w:r>
      <w:r w:rsidR="00B56786">
        <w:t xml:space="preserve">ompare and contrast you results from open-source with those from SAS? What are similar and what are different between these results? How do these two differ in terms of ease of use in analyzing and </w:t>
      </w:r>
      <w:r w:rsidR="003B1573">
        <w:t>comparing multiple</w:t>
      </w:r>
      <w:r w:rsidR="00B56786">
        <w:t xml:space="preserve"> models? Comment.</w:t>
      </w:r>
      <w:r w:rsidR="00D01418">
        <w:t xml:space="preserve"> </w:t>
      </w:r>
    </w:p>
    <w:p w14:paraId="32F541C2" w14:textId="77777777" w:rsidR="00D01418" w:rsidRDefault="00D01418" w:rsidP="00D01418">
      <w:pPr>
        <w:pStyle w:val="ListParagraph"/>
        <w:numPr>
          <w:ilvl w:val="1"/>
          <w:numId w:val="6"/>
        </w:numPr>
      </w:pPr>
      <w:r>
        <w:t xml:space="preserve">Turn-in written answers in a Word document for Q1-Q6. </w:t>
      </w:r>
      <w:r>
        <w:tab/>
        <w:t>(</w:t>
      </w:r>
      <w:r>
        <w:rPr>
          <w:b/>
        </w:rPr>
        <w:t>1</w:t>
      </w:r>
      <w:r w:rsidRPr="00D01418">
        <w:rPr>
          <w:b/>
        </w:rPr>
        <w:t xml:space="preserve"> point</w:t>
      </w:r>
      <w:r>
        <w:t>)</w:t>
      </w:r>
    </w:p>
    <w:p w14:paraId="05E88C8B" w14:textId="7788E85C" w:rsidR="009570AF" w:rsidRDefault="008C38AC" w:rsidP="00D01418">
      <w:pPr>
        <w:pStyle w:val="ListParagraph"/>
        <w:numPr>
          <w:ilvl w:val="1"/>
          <w:numId w:val="6"/>
        </w:numPr>
      </w:pPr>
      <w:r>
        <w:t>But</w:t>
      </w:r>
      <w:r w:rsidR="00D01418">
        <w:t xml:space="preserve"> also include a self-explainable </w:t>
      </w:r>
      <w:proofErr w:type="spellStart"/>
      <w:r w:rsidR="00D01418">
        <w:t>Jupyter</w:t>
      </w:r>
      <w:proofErr w:type="spellEnd"/>
      <w:r w:rsidR="00D01418">
        <w:t xml:space="preserve"> notebook with comments (if using Python). We will run your codes with the data and if the codes don’t run, you will not get credits.</w:t>
      </w:r>
      <w:r w:rsidR="00C67DCC">
        <w:t xml:space="preserve"> You will also not get full credits, if codes do not have comments.</w:t>
      </w:r>
      <w:r w:rsidR="00D01418">
        <w:t xml:space="preserve"> </w:t>
      </w:r>
      <w:r w:rsidR="00B56786">
        <w:tab/>
      </w:r>
      <w:r w:rsidR="00B56786">
        <w:tab/>
      </w:r>
      <w:r w:rsidR="00D01418">
        <w:tab/>
      </w:r>
      <w:r w:rsidR="00B56786">
        <w:t>(</w:t>
      </w:r>
      <w:r w:rsidR="00D01418">
        <w:rPr>
          <w:b/>
        </w:rPr>
        <w:t>2</w:t>
      </w:r>
      <w:r w:rsidR="00B56786" w:rsidRPr="00B56786">
        <w:rPr>
          <w:b/>
        </w:rPr>
        <w:t xml:space="preserve"> </w:t>
      </w:r>
      <w:r w:rsidR="00D01418" w:rsidRPr="00B56786">
        <w:rPr>
          <w:b/>
        </w:rPr>
        <w:t>poin</w:t>
      </w:r>
      <w:r w:rsidR="00D01418">
        <w:rPr>
          <w:b/>
        </w:rPr>
        <w:t>t</w:t>
      </w:r>
      <w:r w:rsidR="00D01418" w:rsidRPr="00B56786">
        <w:rPr>
          <w:b/>
        </w:rPr>
        <w:t>s</w:t>
      </w:r>
      <w:r w:rsidR="00B56786">
        <w:t>)</w:t>
      </w:r>
    </w:p>
    <w:p w14:paraId="45645489" w14:textId="321DCCDD" w:rsidR="00C67DCC" w:rsidRDefault="00C67DCC" w:rsidP="00A65404"/>
    <w:p w14:paraId="3C48FA59" w14:textId="72B6F7D9" w:rsidR="00CE77C9" w:rsidRDefault="006F266E" w:rsidP="00A65404">
      <w:r>
        <w:t>The Logistic Regression Model created with R code has these statistics.</w:t>
      </w:r>
    </w:p>
    <w:p w14:paraId="704F3086" w14:textId="134DE25E" w:rsidR="006F266E" w:rsidRDefault="006F266E" w:rsidP="006F266E">
      <w:pPr>
        <w:jc w:val="center"/>
      </w:pPr>
      <w:r w:rsidRPr="006F266E">
        <w:drawing>
          <wp:inline distT="0" distB="0" distL="0" distR="0" wp14:anchorId="2DF1FEE6" wp14:editId="3FC1ADC3">
            <wp:extent cx="2608288" cy="2581722"/>
            <wp:effectExtent l="0" t="0" r="0" b="0"/>
            <wp:docPr id="787892044"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892044" name="Picture 21" descr="Table&#10;&#10;Description automatically generated"/>
                    <pic:cNvPicPr/>
                  </pic:nvPicPr>
                  <pic:blipFill>
                    <a:blip r:embed="rId22"/>
                    <a:stretch>
                      <a:fillRect/>
                    </a:stretch>
                  </pic:blipFill>
                  <pic:spPr>
                    <a:xfrm>
                      <a:off x="0" y="0"/>
                      <a:ext cx="2617036" cy="2590380"/>
                    </a:xfrm>
                    <a:prstGeom prst="rect">
                      <a:avLst/>
                    </a:prstGeom>
                  </pic:spPr>
                </pic:pic>
              </a:graphicData>
            </a:graphic>
          </wp:inline>
        </w:drawing>
      </w:r>
    </w:p>
    <w:p w14:paraId="1452AF9D" w14:textId="096AD3C3" w:rsidR="00CE77C9" w:rsidRDefault="006F266E" w:rsidP="00A65404">
      <w:r>
        <w:t>The accuracy rate of the model is:</w:t>
      </w:r>
    </w:p>
    <w:p w14:paraId="4DEF019C" w14:textId="651D9AE1" w:rsidR="006F266E" w:rsidRDefault="006F266E" w:rsidP="006F266E">
      <w:pPr>
        <w:jc w:val="center"/>
      </w:pPr>
      <w:r w:rsidRPr="006F266E">
        <w:drawing>
          <wp:inline distT="0" distB="0" distL="0" distR="0" wp14:anchorId="0BE88A22" wp14:editId="43D22489">
            <wp:extent cx="2855626" cy="296486"/>
            <wp:effectExtent l="0" t="0" r="0" b="0"/>
            <wp:docPr id="59457774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77741" name=""/>
                    <pic:cNvPicPr/>
                  </pic:nvPicPr>
                  <pic:blipFill>
                    <a:blip r:embed="rId23"/>
                    <a:stretch>
                      <a:fillRect/>
                    </a:stretch>
                  </pic:blipFill>
                  <pic:spPr>
                    <a:xfrm>
                      <a:off x="0" y="0"/>
                      <a:ext cx="3169358" cy="329059"/>
                    </a:xfrm>
                    <a:prstGeom prst="rect">
                      <a:avLst/>
                    </a:prstGeom>
                  </pic:spPr>
                </pic:pic>
              </a:graphicData>
            </a:graphic>
          </wp:inline>
        </w:drawing>
      </w:r>
    </w:p>
    <w:p w14:paraId="4F3070E0" w14:textId="3FCFEACC" w:rsidR="006F266E" w:rsidRDefault="006F266E" w:rsidP="006F266E">
      <w:pPr>
        <w:jc w:val="center"/>
      </w:pPr>
      <w:r w:rsidRPr="006F266E">
        <w:drawing>
          <wp:inline distT="0" distB="0" distL="0" distR="0" wp14:anchorId="19AEEC89" wp14:editId="34FD013B">
            <wp:extent cx="2829287" cy="269823"/>
            <wp:effectExtent l="0" t="0" r="0" b="0"/>
            <wp:docPr id="4449201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20193" name=""/>
                    <pic:cNvPicPr/>
                  </pic:nvPicPr>
                  <pic:blipFill>
                    <a:blip r:embed="rId24"/>
                    <a:stretch>
                      <a:fillRect/>
                    </a:stretch>
                  </pic:blipFill>
                  <pic:spPr>
                    <a:xfrm>
                      <a:off x="0" y="0"/>
                      <a:ext cx="3421510" cy="326302"/>
                    </a:xfrm>
                    <a:prstGeom prst="rect">
                      <a:avLst/>
                    </a:prstGeom>
                  </pic:spPr>
                </pic:pic>
              </a:graphicData>
            </a:graphic>
          </wp:inline>
        </w:drawing>
      </w:r>
    </w:p>
    <w:p w14:paraId="266F6D0D" w14:textId="1BB75681" w:rsidR="00317737" w:rsidRDefault="00317737" w:rsidP="00317737"/>
    <w:p w14:paraId="637E50FA" w14:textId="44C241CC" w:rsidR="00317737" w:rsidRDefault="00317737" w:rsidP="00317737">
      <w:r>
        <w:t>The second model, the decision tree, has a slightly better accuracy rate:</w:t>
      </w:r>
    </w:p>
    <w:p w14:paraId="79857918" w14:textId="7CA57708" w:rsidR="00317737" w:rsidRDefault="00317737" w:rsidP="00317737">
      <w:pPr>
        <w:jc w:val="center"/>
      </w:pPr>
      <w:r w:rsidRPr="00317737">
        <w:drawing>
          <wp:inline distT="0" distB="0" distL="0" distR="0" wp14:anchorId="61770D4E" wp14:editId="63B6F36D">
            <wp:extent cx="2803160" cy="521518"/>
            <wp:effectExtent l="0" t="0" r="3810" b="0"/>
            <wp:docPr id="100553948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9484" name="Picture 24" descr="Graphical user interface, text, application&#10;&#10;Description automatically generated"/>
                    <pic:cNvPicPr/>
                  </pic:nvPicPr>
                  <pic:blipFill>
                    <a:blip r:embed="rId25"/>
                    <a:stretch>
                      <a:fillRect/>
                    </a:stretch>
                  </pic:blipFill>
                  <pic:spPr>
                    <a:xfrm>
                      <a:off x="0" y="0"/>
                      <a:ext cx="2901907" cy="539889"/>
                    </a:xfrm>
                    <a:prstGeom prst="rect">
                      <a:avLst/>
                    </a:prstGeom>
                  </pic:spPr>
                </pic:pic>
              </a:graphicData>
            </a:graphic>
          </wp:inline>
        </w:drawing>
      </w:r>
    </w:p>
    <w:p w14:paraId="72D47752" w14:textId="5BF28A16" w:rsidR="00317737" w:rsidRDefault="00317737" w:rsidP="00317737"/>
    <w:p w14:paraId="02A84D3B" w14:textId="149731FE" w:rsidR="00317737" w:rsidRDefault="00317737" w:rsidP="00317737">
      <w:r>
        <w:t>This is the decision tree that was created:</w:t>
      </w:r>
    </w:p>
    <w:p w14:paraId="6AF535E3" w14:textId="0DCD475F" w:rsidR="00CE77C9" w:rsidRDefault="00414DAA" w:rsidP="00CE77C9">
      <w:pPr>
        <w:jc w:val="center"/>
      </w:pPr>
      <w:r w:rsidRPr="00414DAA">
        <w:lastRenderedPageBreak/>
        <w:drawing>
          <wp:inline distT="0" distB="0" distL="0" distR="0" wp14:anchorId="1737CA33" wp14:editId="313531FE">
            <wp:extent cx="4159770" cy="2979243"/>
            <wp:effectExtent l="0" t="0" r="0" b="5715"/>
            <wp:docPr id="674062073"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62073" name="Picture 19" descr="Diagram&#10;&#10;Description automatically generated"/>
                    <pic:cNvPicPr/>
                  </pic:nvPicPr>
                  <pic:blipFill>
                    <a:blip r:embed="rId26"/>
                    <a:stretch>
                      <a:fillRect/>
                    </a:stretch>
                  </pic:blipFill>
                  <pic:spPr>
                    <a:xfrm>
                      <a:off x="0" y="0"/>
                      <a:ext cx="4178400" cy="2992586"/>
                    </a:xfrm>
                    <a:prstGeom prst="rect">
                      <a:avLst/>
                    </a:prstGeom>
                  </pic:spPr>
                </pic:pic>
              </a:graphicData>
            </a:graphic>
          </wp:inline>
        </w:drawing>
      </w:r>
    </w:p>
    <w:p w14:paraId="000DCA64" w14:textId="2C1A163A" w:rsidR="00CE77C9" w:rsidRDefault="00CE77C9" w:rsidP="00A65404"/>
    <w:p w14:paraId="7FD375E0" w14:textId="6E5E12CD" w:rsidR="00CE77C9" w:rsidRDefault="00CE77C9" w:rsidP="00A65404"/>
    <w:p w14:paraId="2A042933" w14:textId="51E832D6" w:rsidR="00CE77C9" w:rsidRDefault="00317737" w:rsidP="00A65404">
      <w:r>
        <w:t>The SVM model with linear kernel has these accuracy results:</w:t>
      </w:r>
    </w:p>
    <w:p w14:paraId="53F31954" w14:textId="32DFAFBD" w:rsidR="00317737" w:rsidRDefault="00317737" w:rsidP="00317737">
      <w:pPr>
        <w:jc w:val="center"/>
      </w:pPr>
      <w:r w:rsidRPr="00317737">
        <w:drawing>
          <wp:inline distT="0" distB="0" distL="0" distR="0" wp14:anchorId="2212F106" wp14:editId="22EE8136">
            <wp:extent cx="2998032" cy="685824"/>
            <wp:effectExtent l="0" t="0" r="0" b="0"/>
            <wp:docPr id="900095289" name="Picture 25"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095289" name="Picture 25" descr="Graphical user interface, text&#10;&#10;Description automatically generated with medium confidence"/>
                    <pic:cNvPicPr/>
                  </pic:nvPicPr>
                  <pic:blipFill>
                    <a:blip r:embed="rId27"/>
                    <a:stretch>
                      <a:fillRect/>
                    </a:stretch>
                  </pic:blipFill>
                  <pic:spPr>
                    <a:xfrm>
                      <a:off x="0" y="0"/>
                      <a:ext cx="3024827" cy="691954"/>
                    </a:xfrm>
                    <a:prstGeom prst="rect">
                      <a:avLst/>
                    </a:prstGeom>
                  </pic:spPr>
                </pic:pic>
              </a:graphicData>
            </a:graphic>
          </wp:inline>
        </w:drawing>
      </w:r>
    </w:p>
    <w:p w14:paraId="4A65A533" w14:textId="387F7091" w:rsidR="00317737" w:rsidRDefault="00317737" w:rsidP="00317737"/>
    <w:p w14:paraId="0C0E38C1" w14:textId="0A06D8BA" w:rsidR="00317737" w:rsidRDefault="00317737" w:rsidP="00317737">
      <w:r>
        <w:t>The second SVM model, the SVM with polynomial kernel has these accuracy results:</w:t>
      </w:r>
    </w:p>
    <w:p w14:paraId="43B506DA" w14:textId="7D6C10F0" w:rsidR="00317737" w:rsidRDefault="00317737" w:rsidP="00317737">
      <w:pPr>
        <w:jc w:val="center"/>
      </w:pPr>
      <w:r w:rsidRPr="00317737">
        <w:drawing>
          <wp:inline distT="0" distB="0" distL="0" distR="0" wp14:anchorId="35D2CECF" wp14:editId="2D4D71AE">
            <wp:extent cx="2855626" cy="692560"/>
            <wp:effectExtent l="0" t="0" r="1905" b="6350"/>
            <wp:docPr id="1596790074"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90074" name="Picture 26" descr="Graphical user interface, text&#10;&#10;Description automatically generated"/>
                    <pic:cNvPicPr/>
                  </pic:nvPicPr>
                  <pic:blipFill>
                    <a:blip r:embed="rId28"/>
                    <a:stretch>
                      <a:fillRect/>
                    </a:stretch>
                  </pic:blipFill>
                  <pic:spPr>
                    <a:xfrm>
                      <a:off x="0" y="0"/>
                      <a:ext cx="2885426" cy="699787"/>
                    </a:xfrm>
                    <a:prstGeom prst="rect">
                      <a:avLst/>
                    </a:prstGeom>
                  </pic:spPr>
                </pic:pic>
              </a:graphicData>
            </a:graphic>
          </wp:inline>
        </w:drawing>
      </w:r>
    </w:p>
    <w:p w14:paraId="22F7DCC1" w14:textId="77777777" w:rsidR="00CE77C9" w:rsidRDefault="00CE77C9" w:rsidP="00A65404"/>
    <w:p w14:paraId="3EAB87CC" w14:textId="2FC95733" w:rsidR="00A65404" w:rsidRDefault="00317737" w:rsidP="00A65404">
      <w:r>
        <w:t>The SVM with radial kernel has these accuracy results:</w:t>
      </w:r>
    </w:p>
    <w:p w14:paraId="5A230596" w14:textId="437CA4D3" w:rsidR="00317737" w:rsidRDefault="00317737" w:rsidP="00317737">
      <w:pPr>
        <w:jc w:val="center"/>
      </w:pPr>
      <w:r w:rsidRPr="00317737">
        <w:drawing>
          <wp:inline distT="0" distB="0" distL="0" distR="0" wp14:anchorId="52B25E1E" wp14:editId="66F0EB38">
            <wp:extent cx="2873831" cy="659567"/>
            <wp:effectExtent l="0" t="0" r="0" b="1270"/>
            <wp:docPr id="1038402148" name="Picture 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402148" name="Picture 27" descr="Graphical user interface&#10;&#10;Description automatically generated with medium confidence"/>
                    <pic:cNvPicPr/>
                  </pic:nvPicPr>
                  <pic:blipFill>
                    <a:blip r:embed="rId29"/>
                    <a:stretch>
                      <a:fillRect/>
                    </a:stretch>
                  </pic:blipFill>
                  <pic:spPr>
                    <a:xfrm>
                      <a:off x="0" y="0"/>
                      <a:ext cx="2936799" cy="674019"/>
                    </a:xfrm>
                    <a:prstGeom prst="rect">
                      <a:avLst/>
                    </a:prstGeom>
                  </pic:spPr>
                </pic:pic>
              </a:graphicData>
            </a:graphic>
          </wp:inline>
        </w:drawing>
      </w:r>
    </w:p>
    <w:p w14:paraId="6C122087" w14:textId="77777777" w:rsidR="00317737" w:rsidRDefault="00317737" w:rsidP="00317737"/>
    <w:p w14:paraId="1FCC188F" w14:textId="72B3856A" w:rsidR="00317737" w:rsidRDefault="00317737" w:rsidP="00317737">
      <w:r>
        <w:t>The SVM with Sigmoid kernel has these accuracy results:</w:t>
      </w:r>
    </w:p>
    <w:p w14:paraId="753CB70B" w14:textId="77FDFC6D" w:rsidR="00317737" w:rsidRDefault="00317737" w:rsidP="00317737">
      <w:pPr>
        <w:jc w:val="center"/>
      </w:pPr>
      <w:r w:rsidRPr="00317737">
        <w:drawing>
          <wp:inline distT="0" distB="0" distL="0" distR="0" wp14:anchorId="5E5ACE0D" wp14:editId="6B6E0D38">
            <wp:extent cx="2844545" cy="652072"/>
            <wp:effectExtent l="0" t="0" r="635" b="0"/>
            <wp:docPr id="233915041" name="Picture 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15041" name="Picture 28" descr="Graphical user interface&#10;&#10;Description automatically generated with medium confidence"/>
                    <pic:cNvPicPr/>
                  </pic:nvPicPr>
                  <pic:blipFill>
                    <a:blip r:embed="rId30"/>
                    <a:stretch>
                      <a:fillRect/>
                    </a:stretch>
                  </pic:blipFill>
                  <pic:spPr>
                    <a:xfrm>
                      <a:off x="0" y="0"/>
                      <a:ext cx="2914210" cy="668042"/>
                    </a:xfrm>
                    <a:prstGeom prst="rect">
                      <a:avLst/>
                    </a:prstGeom>
                  </pic:spPr>
                </pic:pic>
              </a:graphicData>
            </a:graphic>
          </wp:inline>
        </w:drawing>
      </w:r>
    </w:p>
    <w:p w14:paraId="65C9CEC4" w14:textId="0A0E2812" w:rsidR="00317737" w:rsidRDefault="00317737" w:rsidP="00317737"/>
    <w:p w14:paraId="5C23FF79" w14:textId="211C4648" w:rsidR="00317737" w:rsidRDefault="00317737" w:rsidP="00317737">
      <w:r>
        <w:t>The SVM with the radial kernel had the best accuracy results</w:t>
      </w:r>
      <w:r w:rsidR="00314426">
        <w:t>, this is different from the results found in SAS where the polynomial kernel had the lowest misclassification rate. This can be because the model in R was created with the variables selected in the stepwise regression.</w:t>
      </w:r>
    </w:p>
    <w:p w14:paraId="54C0EE41" w14:textId="69697508" w:rsidR="00314426" w:rsidRDefault="00314426" w:rsidP="00317737">
      <w:r>
        <w:lastRenderedPageBreak/>
        <w:t>The random forest has this accuracy</w:t>
      </w:r>
      <w:r w:rsidR="00D76A8E">
        <w:t>.</w:t>
      </w:r>
    </w:p>
    <w:p w14:paraId="0DBB9F22" w14:textId="0A19C3CD" w:rsidR="00D76A8E" w:rsidRDefault="00D76A8E" w:rsidP="00317737">
      <w:r w:rsidRPr="00D76A8E">
        <w:drawing>
          <wp:inline distT="0" distB="0" distL="0" distR="0" wp14:anchorId="197947AC" wp14:editId="77B8BC54">
            <wp:extent cx="5486400" cy="1387475"/>
            <wp:effectExtent l="0" t="0" r="0" b="0"/>
            <wp:docPr id="27656757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567570" name="Picture 30" descr="Text&#10;&#10;Description automatically generated"/>
                    <pic:cNvPicPr/>
                  </pic:nvPicPr>
                  <pic:blipFill>
                    <a:blip r:embed="rId31"/>
                    <a:stretch>
                      <a:fillRect/>
                    </a:stretch>
                  </pic:blipFill>
                  <pic:spPr>
                    <a:xfrm>
                      <a:off x="0" y="0"/>
                      <a:ext cx="5486400" cy="1387475"/>
                    </a:xfrm>
                    <a:prstGeom prst="rect">
                      <a:avLst/>
                    </a:prstGeom>
                  </pic:spPr>
                </pic:pic>
              </a:graphicData>
            </a:graphic>
          </wp:inline>
        </w:drawing>
      </w:r>
    </w:p>
    <w:p w14:paraId="1C911AD3" w14:textId="05BEDBF6" w:rsidR="00314426" w:rsidRDefault="00314426" w:rsidP="00317737"/>
    <w:p w14:paraId="06090E8A" w14:textId="4E740A23" w:rsidR="00314426" w:rsidRDefault="00314426" w:rsidP="00317737">
      <w:r>
        <w:t>The gradient boosting model has this accuracy and confusion matrix.</w:t>
      </w:r>
    </w:p>
    <w:p w14:paraId="2AF83686" w14:textId="54B5B1B6" w:rsidR="00314426" w:rsidRDefault="00314426" w:rsidP="00314426">
      <w:pPr>
        <w:jc w:val="center"/>
      </w:pPr>
      <w:r w:rsidRPr="00314426">
        <w:drawing>
          <wp:inline distT="0" distB="0" distL="0" distR="0" wp14:anchorId="2891CB00" wp14:editId="5A7E8ED7">
            <wp:extent cx="1993506" cy="862270"/>
            <wp:effectExtent l="0" t="0" r="635" b="1905"/>
            <wp:docPr id="142789639" name="Picture 2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89639" name="Picture 29" descr="Table&#10;&#10;Description automatically generated with low confidence"/>
                    <pic:cNvPicPr/>
                  </pic:nvPicPr>
                  <pic:blipFill>
                    <a:blip r:embed="rId32"/>
                    <a:stretch>
                      <a:fillRect/>
                    </a:stretch>
                  </pic:blipFill>
                  <pic:spPr>
                    <a:xfrm>
                      <a:off x="0" y="0"/>
                      <a:ext cx="2006776" cy="868010"/>
                    </a:xfrm>
                    <a:prstGeom prst="rect">
                      <a:avLst/>
                    </a:prstGeom>
                  </pic:spPr>
                </pic:pic>
              </a:graphicData>
            </a:graphic>
          </wp:inline>
        </w:drawing>
      </w:r>
    </w:p>
    <w:p w14:paraId="5D55D872" w14:textId="415D7916" w:rsidR="00314426" w:rsidRDefault="00314426" w:rsidP="00314426"/>
    <w:p w14:paraId="39FB1B82" w14:textId="0AD6B288" w:rsidR="00314426" w:rsidRDefault="00314426" w:rsidP="00314426">
      <w:r>
        <w:t>This table has the misclassification rates of all the models</w:t>
      </w:r>
      <w:r w:rsidR="003B3BAF">
        <w:t xml:space="preserve"> </w:t>
      </w:r>
      <w:r w:rsidR="00262C41">
        <w:t>c</w:t>
      </w:r>
      <w:r w:rsidR="003B3BAF">
        <w:t>r</w:t>
      </w:r>
      <w:r w:rsidR="00262C41">
        <w:t>e</w:t>
      </w:r>
      <w:r w:rsidR="003B3BAF">
        <w:t>ated</w:t>
      </w:r>
      <w:r w:rsidR="00262C41">
        <w:t>, misclassification rate was calculated as 1- accuracy of train data.</w:t>
      </w:r>
    </w:p>
    <w:p w14:paraId="3EF6607D" w14:textId="0CE07BD9" w:rsidR="00314426" w:rsidRDefault="00314426" w:rsidP="00314426"/>
    <w:p w14:paraId="1AFBDE8B" w14:textId="4B954280" w:rsidR="00314426" w:rsidRDefault="00314426" w:rsidP="00314426"/>
    <w:tbl>
      <w:tblPr>
        <w:tblStyle w:val="TableGrid"/>
        <w:tblW w:w="0" w:type="auto"/>
        <w:tblLook w:val="04A0" w:firstRow="1" w:lastRow="0" w:firstColumn="1" w:lastColumn="0" w:noHBand="0" w:noVBand="1"/>
      </w:tblPr>
      <w:tblGrid>
        <w:gridCol w:w="1255"/>
        <w:gridCol w:w="4498"/>
        <w:gridCol w:w="2877"/>
      </w:tblGrid>
      <w:tr w:rsidR="00314426" w14:paraId="24CF03CF" w14:textId="77777777" w:rsidTr="00314426">
        <w:tc>
          <w:tcPr>
            <w:tcW w:w="1255" w:type="dxa"/>
          </w:tcPr>
          <w:p w14:paraId="5F42A37B" w14:textId="15D2A932" w:rsidR="00314426" w:rsidRDefault="00314426" w:rsidP="00314426">
            <w:pPr>
              <w:jc w:val="center"/>
            </w:pPr>
            <w:r>
              <w:t>#</w:t>
            </w:r>
          </w:p>
        </w:tc>
        <w:tc>
          <w:tcPr>
            <w:tcW w:w="4498" w:type="dxa"/>
          </w:tcPr>
          <w:p w14:paraId="1A8681C6" w14:textId="6D9C12CE" w:rsidR="00314426" w:rsidRDefault="00314426" w:rsidP="00314426">
            <w:pPr>
              <w:jc w:val="center"/>
            </w:pPr>
            <w:r>
              <w:t>Model</w:t>
            </w:r>
          </w:p>
        </w:tc>
        <w:tc>
          <w:tcPr>
            <w:tcW w:w="2877" w:type="dxa"/>
          </w:tcPr>
          <w:p w14:paraId="352D4579" w14:textId="7338D8A2" w:rsidR="00314426" w:rsidRDefault="00314426" w:rsidP="00314426">
            <w:pPr>
              <w:jc w:val="center"/>
            </w:pPr>
            <w:r>
              <w:t>Misclassification rate</w:t>
            </w:r>
          </w:p>
        </w:tc>
      </w:tr>
      <w:tr w:rsidR="00314426" w14:paraId="7F9EE0F6" w14:textId="77777777" w:rsidTr="00314426">
        <w:tc>
          <w:tcPr>
            <w:tcW w:w="1255" w:type="dxa"/>
          </w:tcPr>
          <w:p w14:paraId="34D1CF4D" w14:textId="20ECBFE3" w:rsidR="00314426" w:rsidRDefault="00314426" w:rsidP="00314426">
            <w:pPr>
              <w:jc w:val="center"/>
            </w:pPr>
            <w:r>
              <w:t>1</w:t>
            </w:r>
          </w:p>
        </w:tc>
        <w:tc>
          <w:tcPr>
            <w:tcW w:w="4498" w:type="dxa"/>
          </w:tcPr>
          <w:p w14:paraId="700A922A" w14:textId="29302E41" w:rsidR="00314426" w:rsidRDefault="00314426" w:rsidP="00314426">
            <w:r>
              <w:t>Logistic Regression (SAS)</w:t>
            </w:r>
          </w:p>
        </w:tc>
        <w:tc>
          <w:tcPr>
            <w:tcW w:w="2877" w:type="dxa"/>
          </w:tcPr>
          <w:p w14:paraId="60964340" w14:textId="2A50D511" w:rsidR="00314426" w:rsidRDefault="00AB27CF" w:rsidP="00AB27CF">
            <w:pPr>
              <w:jc w:val="center"/>
            </w:pPr>
            <w:r>
              <w:t>0.071</w:t>
            </w:r>
          </w:p>
        </w:tc>
      </w:tr>
      <w:tr w:rsidR="00314426" w14:paraId="5EFB0CC4" w14:textId="77777777" w:rsidTr="00314426">
        <w:tc>
          <w:tcPr>
            <w:tcW w:w="1255" w:type="dxa"/>
          </w:tcPr>
          <w:p w14:paraId="0D294118" w14:textId="358A2C06" w:rsidR="00314426" w:rsidRDefault="00314426" w:rsidP="00314426">
            <w:pPr>
              <w:jc w:val="center"/>
            </w:pPr>
            <w:r>
              <w:t>2</w:t>
            </w:r>
          </w:p>
        </w:tc>
        <w:tc>
          <w:tcPr>
            <w:tcW w:w="4498" w:type="dxa"/>
          </w:tcPr>
          <w:p w14:paraId="02B2F5C9" w14:textId="54607465" w:rsidR="00314426" w:rsidRDefault="00314426" w:rsidP="00314426">
            <w:r>
              <w:t>Decision Tree (SAS)</w:t>
            </w:r>
          </w:p>
        </w:tc>
        <w:tc>
          <w:tcPr>
            <w:tcW w:w="2877" w:type="dxa"/>
          </w:tcPr>
          <w:p w14:paraId="268BDF1C" w14:textId="68EA0AB0" w:rsidR="00314426" w:rsidRDefault="00AB27CF" w:rsidP="00AB27CF">
            <w:pPr>
              <w:jc w:val="center"/>
            </w:pPr>
            <w:r>
              <w:t>0.058</w:t>
            </w:r>
          </w:p>
        </w:tc>
      </w:tr>
      <w:tr w:rsidR="00314426" w14:paraId="05E0B655" w14:textId="77777777" w:rsidTr="00314426">
        <w:tc>
          <w:tcPr>
            <w:tcW w:w="1255" w:type="dxa"/>
          </w:tcPr>
          <w:p w14:paraId="602592A5" w14:textId="10C7C3BD" w:rsidR="00314426" w:rsidRDefault="00314426" w:rsidP="00314426">
            <w:pPr>
              <w:jc w:val="center"/>
            </w:pPr>
            <w:r>
              <w:t>3</w:t>
            </w:r>
          </w:p>
        </w:tc>
        <w:tc>
          <w:tcPr>
            <w:tcW w:w="4498" w:type="dxa"/>
          </w:tcPr>
          <w:p w14:paraId="1C779CCF" w14:textId="3A2C4791" w:rsidR="00314426" w:rsidRDefault="00D76A8E" w:rsidP="00314426">
            <w:r>
              <w:t>SVM Polynomial (SAS)</w:t>
            </w:r>
          </w:p>
        </w:tc>
        <w:tc>
          <w:tcPr>
            <w:tcW w:w="2877" w:type="dxa"/>
          </w:tcPr>
          <w:p w14:paraId="33C77503" w14:textId="20327071" w:rsidR="00314426" w:rsidRDefault="00262C41" w:rsidP="00AB27CF">
            <w:pPr>
              <w:jc w:val="center"/>
            </w:pPr>
            <w:r>
              <w:t>0.012</w:t>
            </w:r>
          </w:p>
        </w:tc>
      </w:tr>
      <w:tr w:rsidR="00314426" w14:paraId="3C8E2EC5" w14:textId="77777777" w:rsidTr="00314426">
        <w:tc>
          <w:tcPr>
            <w:tcW w:w="1255" w:type="dxa"/>
          </w:tcPr>
          <w:p w14:paraId="18BF7DE0" w14:textId="5AACF02B" w:rsidR="00314426" w:rsidRDefault="00314426" w:rsidP="00314426">
            <w:pPr>
              <w:jc w:val="center"/>
            </w:pPr>
            <w:r>
              <w:t>4</w:t>
            </w:r>
          </w:p>
        </w:tc>
        <w:tc>
          <w:tcPr>
            <w:tcW w:w="4498" w:type="dxa"/>
          </w:tcPr>
          <w:p w14:paraId="054CA730" w14:textId="15050410" w:rsidR="00314426" w:rsidRDefault="00D76A8E" w:rsidP="00314426">
            <w:r>
              <w:t>SVM Linear (SAS)</w:t>
            </w:r>
          </w:p>
        </w:tc>
        <w:tc>
          <w:tcPr>
            <w:tcW w:w="2877" w:type="dxa"/>
          </w:tcPr>
          <w:p w14:paraId="68B68160" w14:textId="6F3F0D5C" w:rsidR="00314426" w:rsidRDefault="00262C41" w:rsidP="00AB27CF">
            <w:pPr>
              <w:jc w:val="center"/>
            </w:pPr>
            <w:r>
              <w:t>0.077</w:t>
            </w:r>
          </w:p>
        </w:tc>
      </w:tr>
      <w:tr w:rsidR="00314426" w14:paraId="3D9C54CA" w14:textId="77777777" w:rsidTr="00314426">
        <w:tc>
          <w:tcPr>
            <w:tcW w:w="1255" w:type="dxa"/>
          </w:tcPr>
          <w:p w14:paraId="35A50ED0" w14:textId="3786788A" w:rsidR="00314426" w:rsidRDefault="00314426" w:rsidP="00314426">
            <w:pPr>
              <w:jc w:val="center"/>
            </w:pPr>
            <w:r>
              <w:t>5</w:t>
            </w:r>
          </w:p>
        </w:tc>
        <w:tc>
          <w:tcPr>
            <w:tcW w:w="4498" w:type="dxa"/>
          </w:tcPr>
          <w:p w14:paraId="183613D6" w14:textId="0C713370" w:rsidR="00314426" w:rsidRDefault="00D76A8E" w:rsidP="00314426">
            <w:r>
              <w:t>SVM Radial (SAS)</w:t>
            </w:r>
          </w:p>
        </w:tc>
        <w:tc>
          <w:tcPr>
            <w:tcW w:w="2877" w:type="dxa"/>
          </w:tcPr>
          <w:p w14:paraId="6DA3BD26" w14:textId="07EBE6F7" w:rsidR="00314426" w:rsidRDefault="00262C41" w:rsidP="00AB27CF">
            <w:pPr>
              <w:jc w:val="center"/>
            </w:pPr>
            <w:r>
              <w:t>0.050</w:t>
            </w:r>
          </w:p>
        </w:tc>
      </w:tr>
      <w:tr w:rsidR="00314426" w14:paraId="40B295B4" w14:textId="77777777" w:rsidTr="00314426">
        <w:tc>
          <w:tcPr>
            <w:tcW w:w="1255" w:type="dxa"/>
          </w:tcPr>
          <w:p w14:paraId="316D9822" w14:textId="3CCB1495" w:rsidR="00314426" w:rsidRDefault="00314426" w:rsidP="00314426">
            <w:pPr>
              <w:jc w:val="center"/>
            </w:pPr>
            <w:r>
              <w:t>6</w:t>
            </w:r>
          </w:p>
        </w:tc>
        <w:tc>
          <w:tcPr>
            <w:tcW w:w="4498" w:type="dxa"/>
          </w:tcPr>
          <w:p w14:paraId="54722685" w14:textId="5D9C9D79" w:rsidR="00314426" w:rsidRDefault="00D76A8E" w:rsidP="00314426">
            <w:r>
              <w:t>SVM Sigmoid (SAS)</w:t>
            </w:r>
          </w:p>
        </w:tc>
        <w:tc>
          <w:tcPr>
            <w:tcW w:w="2877" w:type="dxa"/>
          </w:tcPr>
          <w:p w14:paraId="3A3C91CF" w14:textId="43CDD48E" w:rsidR="00314426" w:rsidRDefault="00262C41" w:rsidP="00AB27CF">
            <w:pPr>
              <w:jc w:val="center"/>
            </w:pPr>
            <w:r>
              <w:t>0.469</w:t>
            </w:r>
          </w:p>
        </w:tc>
      </w:tr>
      <w:tr w:rsidR="00314426" w14:paraId="15BD2F77" w14:textId="77777777" w:rsidTr="00314426">
        <w:tc>
          <w:tcPr>
            <w:tcW w:w="1255" w:type="dxa"/>
          </w:tcPr>
          <w:p w14:paraId="1E25FCA0" w14:textId="55E178C9" w:rsidR="00314426" w:rsidRDefault="00314426" w:rsidP="00314426">
            <w:pPr>
              <w:jc w:val="center"/>
            </w:pPr>
            <w:r>
              <w:t>7</w:t>
            </w:r>
          </w:p>
        </w:tc>
        <w:tc>
          <w:tcPr>
            <w:tcW w:w="4498" w:type="dxa"/>
          </w:tcPr>
          <w:p w14:paraId="32593E9F" w14:textId="7C3B0720" w:rsidR="00314426" w:rsidRDefault="00D76A8E" w:rsidP="00314426">
            <w:r>
              <w:t>Random Forest (SAS)</w:t>
            </w:r>
          </w:p>
        </w:tc>
        <w:tc>
          <w:tcPr>
            <w:tcW w:w="2877" w:type="dxa"/>
          </w:tcPr>
          <w:p w14:paraId="24C431F4" w14:textId="796F05B2" w:rsidR="00314426" w:rsidRDefault="00262C41" w:rsidP="00AB27CF">
            <w:pPr>
              <w:jc w:val="center"/>
            </w:pPr>
            <w:r>
              <w:t>0.060</w:t>
            </w:r>
          </w:p>
        </w:tc>
      </w:tr>
      <w:tr w:rsidR="00314426" w14:paraId="1E9BBBF0" w14:textId="77777777" w:rsidTr="00314426">
        <w:tc>
          <w:tcPr>
            <w:tcW w:w="1255" w:type="dxa"/>
          </w:tcPr>
          <w:p w14:paraId="793A60FE" w14:textId="4890667F" w:rsidR="00314426" w:rsidRDefault="00314426" w:rsidP="00314426">
            <w:pPr>
              <w:jc w:val="center"/>
            </w:pPr>
            <w:r>
              <w:t>8</w:t>
            </w:r>
          </w:p>
        </w:tc>
        <w:tc>
          <w:tcPr>
            <w:tcW w:w="4498" w:type="dxa"/>
          </w:tcPr>
          <w:p w14:paraId="4FA7EA08" w14:textId="24467511" w:rsidR="00314426" w:rsidRDefault="00D76A8E" w:rsidP="00314426">
            <w:r>
              <w:t>Gradient Boosting (SAS)</w:t>
            </w:r>
          </w:p>
        </w:tc>
        <w:tc>
          <w:tcPr>
            <w:tcW w:w="2877" w:type="dxa"/>
          </w:tcPr>
          <w:p w14:paraId="77CA1530" w14:textId="34A5CB94" w:rsidR="00314426" w:rsidRDefault="00262C41" w:rsidP="00AB27CF">
            <w:pPr>
              <w:jc w:val="center"/>
            </w:pPr>
            <w:r>
              <w:t>0.051</w:t>
            </w:r>
          </w:p>
        </w:tc>
      </w:tr>
      <w:tr w:rsidR="00D76A8E" w14:paraId="3F4B5889" w14:textId="77777777" w:rsidTr="00314426">
        <w:tc>
          <w:tcPr>
            <w:tcW w:w="1255" w:type="dxa"/>
          </w:tcPr>
          <w:p w14:paraId="6BA774D3" w14:textId="66B8F119" w:rsidR="00D76A8E" w:rsidRDefault="00D76A8E" w:rsidP="00D76A8E">
            <w:pPr>
              <w:jc w:val="center"/>
            </w:pPr>
            <w:r>
              <w:t>9</w:t>
            </w:r>
          </w:p>
        </w:tc>
        <w:tc>
          <w:tcPr>
            <w:tcW w:w="4498" w:type="dxa"/>
          </w:tcPr>
          <w:p w14:paraId="1239C0E9" w14:textId="2C3B82F6" w:rsidR="00D76A8E" w:rsidRDefault="00D76A8E" w:rsidP="00D76A8E">
            <w:r>
              <w:t>Logistic Regression (</w:t>
            </w:r>
            <w:r>
              <w:t>R</w:t>
            </w:r>
            <w:r>
              <w:t>)</w:t>
            </w:r>
          </w:p>
        </w:tc>
        <w:tc>
          <w:tcPr>
            <w:tcW w:w="2877" w:type="dxa"/>
          </w:tcPr>
          <w:p w14:paraId="4CAA60AB" w14:textId="78EB37B6" w:rsidR="00D76A8E" w:rsidRDefault="00262C41" w:rsidP="00AB27CF">
            <w:pPr>
              <w:jc w:val="center"/>
            </w:pPr>
            <w:r>
              <w:t>0.087</w:t>
            </w:r>
          </w:p>
        </w:tc>
      </w:tr>
      <w:tr w:rsidR="00D76A8E" w14:paraId="2DE73F68" w14:textId="77777777" w:rsidTr="00314426">
        <w:tc>
          <w:tcPr>
            <w:tcW w:w="1255" w:type="dxa"/>
          </w:tcPr>
          <w:p w14:paraId="53E63B71" w14:textId="7E800F8B" w:rsidR="00D76A8E" w:rsidRDefault="00D76A8E" w:rsidP="00D76A8E">
            <w:pPr>
              <w:jc w:val="center"/>
            </w:pPr>
            <w:r>
              <w:t>10</w:t>
            </w:r>
          </w:p>
        </w:tc>
        <w:tc>
          <w:tcPr>
            <w:tcW w:w="4498" w:type="dxa"/>
          </w:tcPr>
          <w:p w14:paraId="4283362B" w14:textId="46B2E609" w:rsidR="00D76A8E" w:rsidRDefault="00D76A8E" w:rsidP="00D76A8E">
            <w:r>
              <w:t>Decision Tree (</w:t>
            </w:r>
            <w:r>
              <w:t>R</w:t>
            </w:r>
            <w:r>
              <w:t>)</w:t>
            </w:r>
          </w:p>
        </w:tc>
        <w:tc>
          <w:tcPr>
            <w:tcW w:w="2877" w:type="dxa"/>
          </w:tcPr>
          <w:p w14:paraId="3EC1DA7A" w14:textId="77B59DA8" w:rsidR="00D76A8E" w:rsidRDefault="00262C41" w:rsidP="00AB27CF">
            <w:pPr>
              <w:jc w:val="center"/>
            </w:pPr>
            <w:r>
              <w:t>0.08</w:t>
            </w:r>
          </w:p>
        </w:tc>
      </w:tr>
      <w:tr w:rsidR="00D76A8E" w14:paraId="3A5AAA1C" w14:textId="77777777" w:rsidTr="00314426">
        <w:tc>
          <w:tcPr>
            <w:tcW w:w="1255" w:type="dxa"/>
          </w:tcPr>
          <w:p w14:paraId="27F6D7DD" w14:textId="08B6C4BB" w:rsidR="00D76A8E" w:rsidRDefault="00D76A8E" w:rsidP="00D76A8E">
            <w:pPr>
              <w:jc w:val="center"/>
            </w:pPr>
            <w:r>
              <w:t>11</w:t>
            </w:r>
          </w:p>
        </w:tc>
        <w:tc>
          <w:tcPr>
            <w:tcW w:w="4498" w:type="dxa"/>
          </w:tcPr>
          <w:p w14:paraId="43C3F6F4" w14:textId="397DB2F3" w:rsidR="00D76A8E" w:rsidRDefault="00D76A8E" w:rsidP="00D76A8E">
            <w:r>
              <w:t>SVM Polynomial (</w:t>
            </w:r>
            <w:r>
              <w:t>R</w:t>
            </w:r>
            <w:r>
              <w:t>)</w:t>
            </w:r>
          </w:p>
        </w:tc>
        <w:tc>
          <w:tcPr>
            <w:tcW w:w="2877" w:type="dxa"/>
          </w:tcPr>
          <w:p w14:paraId="4FE5B4EC" w14:textId="73972BE1" w:rsidR="00D76A8E" w:rsidRDefault="00262C41" w:rsidP="00AB27CF">
            <w:pPr>
              <w:jc w:val="center"/>
            </w:pPr>
            <w:r>
              <w:t>0.248</w:t>
            </w:r>
          </w:p>
        </w:tc>
      </w:tr>
      <w:tr w:rsidR="00D76A8E" w14:paraId="79924FDA" w14:textId="77777777" w:rsidTr="00314426">
        <w:tc>
          <w:tcPr>
            <w:tcW w:w="1255" w:type="dxa"/>
          </w:tcPr>
          <w:p w14:paraId="00CCD806" w14:textId="041C2325" w:rsidR="00D76A8E" w:rsidRDefault="00D76A8E" w:rsidP="00D76A8E">
            <w:pPr>
              <w:jc w:val="center"/>
            </w:pPr>
            <w:r>
              <w:t>12</w:t>
            </w:r>
          </w:p>
        </w:tc>
        <w:tc>
          <w:tcPr>
            <w:tcW w:w="4498" w:type="dxa"/>
          </w:tcPr>
          <w:p w14:paraId="4D8813FA" w14:textId="587DB506" w:rsidR="00D76A8E" w:rsidRDefault="00D76A8E" w:rsidP="00D76A8E">
            <w:r>
              <w:t>SVM Linear (</w:t>
            </w:r>
            <w:r>
              <w:t>R</w:t>
            </w:r>
            <w:r>
              <w:t>)</w:t>
            </w:r>
          </w:p>
        </w:tc>
        <w:tc>
          <w:tcPr>
            <w:tcW w:w="2877" w:type="dxa"/>
          </w:tcPr>
          <w:p w14:paraId="787347B1" w14:textId="71D99F9F" w:rsidR="00D76A8E" w:rsidRDefault="00262C41" w:rsidP="00AB27CF">
            <w:pPr>
              <w:jc w:val="center"/>
            </w:pPr>
            <w:r>
              <w:t>0.263</w:t>
            </w:r>
          </w:p>
        </w:tc>
      </w:tr>
      <w:tr w:rsidR="00D76A8E" w14:paraId="71BEB003" w14:textId="77777777" w:rsidTr="00314426">
        <w:tc>
          <w:tcPr>
            <w:tcW w:w="1255" w:type="dxa"/>
          </w:tcPr>
          <w:p w14:paraId="72A37A08" w14:textId="40274A3F" w:rsidR="00D76A8E" w:rsidRDefault="00D76A8E" w:rsidP="00D76A8E">
            <w:pPr>
              <w:jc w:val="center"/>
            </w:pPr>
            <w:r>
              <w:t>13</w:t>
            </w:r>
          </w:p>
        </w:tc>
        <w:tc>
          <w:tcPr>
            <w:tcW w:w="4498" w:type="dxa"/>
          </w:tcPr>
          <w:p w14:paraId="048D75C1" w14:textId="4FE01778" w:rsidR="00D76A8E" w:rsidRDefault="00D76A8E" w:rsidP="00D76A8E">
            <w:r>
              <w:t>SVM Radial (</w:t>
            </w:r>
            <w:r>
              <w:t>R</w:t>
            </w:r>
            <w:r>
              <w:t>)</w:t>
            </w:r>
          </w:p>
        </w:tc>
        <w:tc>
          <w:tcPr>
            <w:tcW w:w="2877" w:type="dxa"/>
          </w:tcPr>
          <w:p w14:paraId="41EB0F81" w14:textId="4F1D1A6B" w:rsidR="00D76A8E" w:rsidRDefault="00262C41" w:rsidP="00AB27CF">
            <w:pPr>
              <w:jc w:val="center"/>
            </w:pPr>
            <w:r>
              <w:t>0.209</w:t>
            </w:r>
          </w:p>
        </w:tc>
      </w:tr>
      <w:tr w:rsidR="00D76A8E" w14:paraId="720E9930" w14:textId="77777777" w:rsidTr="00314426">
        <w:tc>
          <w:tcPr>
            <w:tcW w:w="1255" w:type="dxa"/>
          </w:tcPr>
          <w:p w14:paraId="2324E69C" w14:textId="56349EB3" w:rsidR="00D76A8E" w:rsidRDefault="00D76A8E" w:rsidP="00D76A8E">
            <w:pPr>
              <w:jc w:val="center"/>
            </w:pPr>
            <w:r>
              <w:t>14</w:t>
            </w:r>
          </w:p>
        </w:tc>
        <w:tc>
          <w:tcPr>
            <w:tcW w:w="4498" w:type="dxa"/>
          </w:tcPr>
          <w:p w14:paraId="59AFB661" w14:textId="59186CCA" w:rsidR="00D76A8E" w:rsidRDefault="00D76A8E" w:rsidP="00D76A8E">
            <w:r>
              <w:t>SVM Sigmoid (</w:t>
            </w:r>
            <w:r>
              <w:t>R</w:t>
            </w:r>
            <w:r>
              <w:t>)</w:t>
            </w:r>
          </w:p>
        </w:tc>
        <w:tc>
          <w:tcPr>
            <w:tcW w:w="2877" w:type="dxa"/>
          </w:tcPr>
          <w:p w14:paraId="44F47A8F" w14:textId="79BA949E" w:rsidR="00D76A8E" w:rsidRDefault="00262C41" w:rsidP="00AB27CF">
            <w:pPr>
              <w:jc w:val="center"/>
            </w:pPr>
            <w:r>
              <w:t>0.334</w:t>
            </w:r>
          </w:p>
        </w:tc>
      </w:tr>
      <w:tr w:rsidR="00D76A8E" w14:paraId="72FA8E6D" w14:textId="77777777" w:rsidTr="00314426">
        <w:tc>
          <w:tcPr>
            <w:tcW w:w="1255" w:type="dxa"/>
          </w:tcPr>
          <w:p w14:paraId="79B6A367" w14:textId="48E71FDC" w:rsidR="00D76A8E" w:rsidRDefault="00D76A8E" w:rsidP="00D76A8E">
            <w:pPr>
              <w:jc w:val="center"/>
            </w:pPr>
            <w:r>
              <w:t>15</w:t>
            </w:r>
          </w:p>
        </w:tc>
        <w:tc>
          <w:tcPr>
            <w:tcW w:w="4498" w:type="dxa"/>
          </w:tcPr>
          <w:p w14:paraId="6EA7A57E" w14:textId="71F197FA" w:rsidR="00D76A8E" w:rsidRDefault="00D76A8E" w:rsidP="00D76A8E">
            <w:r>
              <w:t>Random Forest (</w:t>
            </w:r>
            <w:r>
              <w:t>R</w:t>
            </w:r>
            <w:r>
              <w:t>)</w:t>
            </w:r>
          </w:p>
        </w:tc>
        <w:tc>
          <w:tcPr>
            <w:tcW w:w="2877" w:type="dxa"/>
          </w:tcPr>
          <w:p w14:paraId="3084D560" w14:textId="0F48A767" w:rsidR="00D76A8E" w:rsidRDefault="00262C41" w:rsidP="00AB27CF">
            <w:pPr>
              <w:jc w:val="center"/>
            </w:pPr>
            <w:r>
              <w:t>0.064</w:t>
            </w:r>
          </w:p>
        </w:tc>
      </w:tr>
      <w:tr w:rsidR="00D76A8E" w14:paraId="312E4508" w14:textId="77777777" w:rsidTr="00314426">
        <w:tc>
          <w:tcPr>
            <w:tcW w:w="1255" w:type="dxa"/>
          </w:tcPr>
          <w:p w14:paraId="7D6C59C8" w14:textId="4854ACD5" w:rsidR="00D76A8E" w:rsidRDefault="00D76A8E" w:rsidP="00D76A8E">
            <w:pPr>
              <w:jc w:val="center"/>
            </w:pPr>
            <w:r>
              <w:t>16</w:t>
            </w:r>
          </w:p>
        </w:tc>
        <w:tc>
          <w:tcPr>
            <w:tcW w:w="4498" w:type="dxa"/>
          </w:tcPr>
          <w:p w14:paraId="40BD362E" w14:textId="757F8A33" w:rsidR="00D76A8E" w:rsidRDefault="00D76A8E" w:rsidP="00D76A8E">
            <w:r>
              <w:t>Gradient Boosting (</w:t>
            </w:r>
            <w:r>
              <w:t>R</w:t>
            </w:r>
            <w:r>
              <w:t>)</w:t>
            </w:r>
          </w:p>
        </w:tc>
        <w:tc>
          <w:tcPr>
            <w:tcW w:w="2877" w:type="dxa"/>
          </w:tcPr>
          <w:p w14:paraId="35D46B89" w14:textId="2922E455" w:rsidR="00D76A8E" w:rsidRDefault="00262C41" w:rsidP="00AB27CF">
            <w:pPr>
              <w:jc w:val="center"/>
            </w:pPr>
            <w:r>
              <w:t>0.066</w:t>
            </w:r>
          </w:p>
        </w:tc>
      </w:tr>
    </w:tbl>
    <w:p w14:paraId="382517B2" w14:textId="5781555A" w:rsidR="00314426" w:rsidRDefault="00314426" w:rsidP="00314426"/>
    <w:p w14:paraId="17B45163" w14:textId="02FC4FA0" w:rsidR="003B3BAF" w:rsidRDefault="003B3BAF" w:rsidP="00314426">
      <w:r>
        <w:t>For</w:t>
      </w:r>
      <w:r w:rsidR="00FC732A">
        <w:t xml:space="preserve"> the</w:t>
      </w:r>
      <w:r>
        <w:t xml:space="preserve"> R code</w:t>
      </w:r>
      <w:r w:rsidR="00FC732A">
        <w:t>,</w:t>
      </w:r>
      <w:r>
        <w:t xml:space="preserve"> see </w:t>
      </w:r>
      <w:r w:rsidR="00FC732A">
        <w:t xml:space="preserve">the </w:t>
      </w:r>
      <w:r>
        <w:t>file submitted with this word document.</w:t>
      </w:r>
    </w:p>
    <w:p w14:paraId="3450B9C2" w14:textId="77777777" w:rsidR="003B3BAF" w:rsidRPr="00AB296F" w:rsidRDefault="003B3BAF" w:rsidP="00314426"/>
    <w:sectPr w:rsidR="003B3BAF" w:rsidRPr="00AB296F" w:rsidSect="00FE6923">
      <w:footerReference w:type="default" r:id="rId3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CA25C" w14:textId="77777777" w:rsidR="004C0884" w:rsidRDefault="004C0884">
      <w:r>
        <w:separator/>
      </w:r>
    </w:p>
  </w:endnote>
  <w:endnote w:type="continuationSeparator" w:id="0">
    <w:p w14:paraId="25E7A24C" w14:textId="77777777" w:rsidR="004C0884" w:rsidRDefault="004C08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EE01D" w14:textId="77777777" w:rsidR="002F3492" w:rsidRDefault="002F3492">
    <w:pPr>
      <w:pStyle w:val="Footer"/>
    </w:pPr>
    <w:r>
      <w:t>Chakraborty</w:t>
    </w:r>
    <w:r>
      <w:tab/>
    </w:r>
    <w:r>
      <w:tab/>
    </w:r>
    <w:r w:rsidR="00917632">
      <w:rPr>
        <w:rStyle w:val="PageNumber"/>
      </w:rPr>
      <w:fldChar w:fldCharType="begin"/>
    </w:r>
    <w:r>
      <w:rPr>
        <w:rStyle w:val="PageNumber"/>
      </w:rPr>
      <w:instrText xml:space="preserve"> PAGE </w:instrText>
    </w:r>
    <w:r w:rsidR="00917632">
      <w:rPr>
        <w:rStyle w:val="PageNumber"/>
      </w:rPr>
      <w:fldChar w:fldCharType="separate"/>
    </w:r>
    <w:r w:rsidR="009423CE">
      <w:rPr>
        <w:rStyle w:val="PageNumber"/>
        <w:noProof/>
      </w:rPr>
      <w:t>2</w:t>
    </w:r>
    <w:r w:rsidR="00917632">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FF025" w14:textId="77777777" w:rsidR="004C0884" w:rsidRDefault="004C0884">
      <w:r>
        <w:separator/>
      </w:r>
    </w:p>
  </w:footnote>
  <w:footnote w:type="continuationSeparator" w:id="0">
    <w:p w14:paraId="1A89B8E6" w14:textId="77777777" w:rsidR="004C0884" w:rsidRDefault="004C08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8283C"/>
    <w:multiLevelType w:val="hybridMultilevel"/>
    <w:tmpl w:val="3D2045A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15:restartNumberingAfterBreak="0">
    <w:nsid w:val="15F767E6"/>
    <w:multiLevelType w:val="hybridMultilevel"/>
    <w:tmpl w:val="9788B7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D0005F"/>
    <w:multiLevelType w:val="hybridMultilevel"/>
    <w:tmpl w:val="32148C0C"/>
    <w:lvl w:ilvl="0" w:tplc="7B68D06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E43415E"/>
    <w:multiLevelType w:val="multilevel"/>
    <w:tmpl w:val="0D142C64"/>
    <w:lvl w:ilvl="0">
      <w:start w:val="1"/>
      <w:numFmt w:val="decimal"/>
      <w:lvlRestart w:val="0"/>
      <w:suff w:val="nothing"/>
      <w:lvlText w:val="%1.   "/>
      <w:lvlJc w:val="left"/>
      <w:pPr>
        <w:ind w:left="360" w:hanging="360"/>
      </w:pPr>
      <w:rPr>
        <w:rFonts w:ascii="Arial" w:hAnsi="Arial" w:cs="Arial" w:hint="default"/>
        <w:b/>
        <w:i w:val="0"/>
      </w:rPr>
    </w:lvl>
    <w:lvl w:ilvl="1">
      <w:start w:val="1"/>
      <w:numFmt w:val="lowerLetter"/>
      <w:suff w:val="nothing"/>
      <w:lvlText w:val="%2.   "/>
      <w:lvlJc w:val="left"/>
      <w:pPr>
        <w:ind w:left="720" w:hanging="360"/>
      </w:pPr>
      <w:rPr>
        <w:rFonts w:ascii="Arial" w:hAnsi="Arial" w:cs="Arial" w:hint="default"/>
        <w:b/>
        <w:i w:val="0"/>
      </w:rPr>
    </w:lvl>
    <w:lvl w:ilvl="2">
      <w:start w:val="1"/>
      <w:numFmt w:val="decimal"/>
      <w:suff w:val="nothing"/>
      <w:lvlText w:val="%3)  "/>
      <w:lvlJc w:val="left"/>
      <w:pPr>
        <w:ind w:left="1080" w:hanging="360"/>
      </w:pPr>
      <w:rPr>
        <w:rFonts w:ascii="Arial" w:hAnsi="Arial" w:cs="Arial" w:hint="default"/>
      </w:rPr>
    </w:lvl>
    <w:lvl w:ilvl="3">
      <w:start w:val="1"/>
      <w:numFmt w:val="lowerLetter"/>
      <w:suff w:val="nothing"/>
      <w:lvlText w:val="%4)  "/>
      <w:lvlJc w:val="left"/>
      <w:pPr>
        <w:ind w:left="1440" w:hanging="360"/>
      </w:pPr>
      <w:rPr>
        <w:rFonts w:ascii="Times New Roman" w:hAnsi="Times New Roman" w:cs="Times New Roman"/>
      </w:rPr>
    </w:lvl>
    <w:lvl w:ilvl="4">
      <w:start w:val="1"/>
      <w:numFmt w:val="decimal"/>
      <w:suff w:val="nothing"/>
      <w:lvlText w:val="(%5) "/>
      <w:lvlJc w:val="left"/>
      <w:pPr>
        <w:ind w:left="1800" w:hanging="360"/>
      </w:pPr>
      <w:rPr>
        <w:rFonts w:ascii="Times New Roman" w:hAnsi="Times New Roman" w:cs="Times New Roman"/>
      </w:rPr>
    </w:lvl>
    <w:lvl w:ilvl="5">
      <w:start w:val="1"/>
      <w:numFmt w:val="lowerRoman"/>
      <w:lvlText w:val="(%6)"/>
      <w:lvlJc w:val="left"/>
      <w:pPr>
        <w:tabs>
          <w:tab w:val="num" w:pos="2520"/>
        </w:tabs>
        <w:ind w:left="2160" w:hanging="360"/>
      </w:pPr>
      <w:rPr>
        <w:rFonts w:ascii="Times New Roman" w:hAnsi="Times New Roman" w:cs="Times New Roman"/>
      </w:rPr>
    </w:lvl>
    <w:lvl w:ilvl="6">
      <w:start w:val="1"/>
      <w:numFmt w:val="decimal"/>
      <w:lvlText w:val="%7."/>
      <w:lvlJc w:val="left"/>
      <w:pPr>
        <w:tabs>
          <w:tab w:val="num" w:pos="2520"/>
        </w:tabs>
        <w:ind w:left="2520" w:hanging="360"/>
      </w:pPr>
      <w:rPr>
        <w:rFonts w:ascii="Times New Roman" w:hAnsi="Times New Roman" w:cs="Times New Roman"/>
      </w:rPr>
    </w:lvl>
    <w:lvl w:ilvl="7">
      <w:start w:val="1"/>
      <w:numFmt w:val="lowerLetter"/>
      <w:lvlText w:val="%8."/>
      <w:lvlJc w:val="left"/>
      <w:pPr>
        <w:tabs>
          <w:tab w:val="num" w:pos="2880"/>
        </w:tabs>
        <w:ind w:left="2880" w:hanging="360"/>
      </w:pPr>
      <w:rPr>
        <w:rFonts w:ascii="Times New Roman" w:hAnsi="Times New Roman" w:cs="Times New Roman"/>
      </w:rPr>
    </w:lvl>
    <w:lvl w:ilvl="8">
      <w:start w:val="1"/>
      <w:numFmt w:val="lowerRoman"/>
      <w:lvlText w:val="%9."/>
      <w:lvlJc w:val="left"/>
      <w:pPr>
        <w:tabs>
          <w:tab w:val="num" w:pos="3240"/>
        </w:tabs>
        <w:ind w:left="3240" w:hanging="360"/>
      </w:pPr>
      <w:rPr>
        <w:rFonts w:ascii="Times New Roman" w:hAnsi="Times New Roman" w:cs="Times New Roman"/>
      </w:rPr>
    </w:lvl>
  </w:abstractNum>
  <w:abstractNum w:abstractNumId="4" w15:restartNumberingAfterBreak="0">
    <w:nsid w:val="505D5667"/>
    <w:multiLevelType w:val="hybridMultilevel"/>
    <w:tmpl w:val="AF0CFDD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980B38"/>
    <w:multiLevelType w:val="hybridMultilevel"/>
    <w:tmpl w:val="5AC2464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6" w15:restartNumberingAfterBreak="0">
    <w:nsid w:val="70CF74C8"/>
    <w:multiLevelType w:val="hybridMultilevel"/>
    <w:tmpl w:val="93CA50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6827039">
    <w:abstractNumId w:val="0"/>
  </w:num>
  <w:num w:numId="2" w16cid:durableId="2097365611">
    <w:abstractNumId w:val="5"/>
  </w:num>
  <w:num w:numId="3" w16cid:durableId="1901747982">
    <w:abstractNumId w:val="6"/>
  </w:num>
  <w:num w:numId="4" w16cid:durableId="627978120">
    <w:abstractNumId w:val="2"/>
  </w:num>
  <w:num w:numId="5" w16cid:durableId="1039621875">
    <w:abstractNumId w:val="4"/>
  </w:num>
  <w:num w:numId="6" w16cid:durableId="2004965228">
    <w:abstractNumId w:val="1"/>
  </w:num>
  <w:num w:numId="7" w16cid:durableId="32166236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932"/>
    <w:rsid w:val="00024BD8"/>
    <w:rsid w:val="0007597E"/>
    <w:rsid w:val="000D5130"/>
    <w:rsid w:val="000F68E8"/>
    <w:rsid w:val="00122092"/>
    <w:rsid w:val="0013729F"/>
    <w:rsid w:val="001404E2"/>
    <w:rsid w:val="001523D1"/>
    <w:rsid w:val="0015370D"/>
    <w:rsid w:val="00194712"/>
    <w:rsid w:val="001B3313"/>
    <w:rsid w:val="00205C46"/>
    <w:rsid w:val="00210E10"/>
    <w:rsid w:val="00233607"/>
    <w:rsid w:val="00262C41"/>
    <w:rsid w:val="002846E2"/>
    <w:rsid w:val="002F3492"/>
    <w:rsid w:val="002F6C84"/>
    <w:rsid w:val="00314426"/>
    <w:rsid w:val="00317737"/>
    <w:rsid w:val="00332B82"/>
    <w:rsid w:val="00363693"/>
    <w:rsid w:val="003659D0"/>
    <w:rsid w:val="00377764"/>
    <w:rsid w:val="0039353D"/>
    <w:rsid w:val="00396027"/>
    <w:rsid w:val="003B1573"/>
    <w:rsid w:val="003B3BAF"/>
    <w:rsid w:val="003C3770"/>
    <w:rsid w:val="003E030F"/>
    <w:rsid w:val="00414DAA"/>
    <w:rsid w:val="004462D7"/>
    <w:rsid w:val="004C0884"/>
    <w:rsid w:val="004C4647"/>
    <w:rsid w:val="004D3704"/>
    <w:rsid w:val="005066A3"/>
    <w:rsid w:val="005165B9"/>
    <w:rsid w:val="0052118A"/>
    <w:rsid w:val="00536F43"/>
    <w:rsid w:val="00581FA0"/>
    <w:rsid w:val="005820BB"/>
    <w:rsid w:val="00636E44"/>
    <w:rsid w:val="00637836"/>
    <w:rsid w:val="006419E5"/>
    <w:rsid w:val="00644F5D"/>
    <w:rsid w:val="00650E08"/>
    <w:rsid w:val="0065232C"/>
    <w:rsid w:val="006C71CE"/>
    <w:rsid w:val="006D6578"/>
    <w:rsid w:val="006F266E"/>
    <w:rsid w:val="00736E42"/>
    <w:rsid w:val="00771D7B"/>
    <w:rsid w:val="00782776"/>
    <w:rsid w:val="00791333"/>
    <w:rsid w:val="007B125C"/>
    <w:rsid w:val="007E7BB8"/>
    <w:rsid w:val="008131EA"/>
    <w:rsid w:val="00855383"/>
    <w:rsid w:val="00884681"/>
    <w:rsid w:val="008A07AC"/>
    <w:rsid w:val="008C38AC"/>
    <w:rsid w:val="008E36BE"/>
    <w:rsid w:val="008E5373"/>
    <w:rsid w:val="00917632"/>
    <w:rsid w:val="0092356F"/>
    <w:rsid w:val="00935232"/>
    <w:rsid w:val="009423CE"/>
    <w:rsid w:val="0095484A"/>
    <w:rsid w:val="009570AF"/>
    <w:rsid w:val="0097434F"/>
    <w:rsid w:val="00A17F3A"/>
    <w:rsid w:val="00A65404"/>
    <w:rsid w:val="00A717A2"/>
    <w:rsid w:val="00AA2932"/>
    <w:rsid w:val="00AB27CF"/>
    <w:rsid w:val="00AB296F"/>
    <w:rsid w:val="00AE3658"/>
    <w:rsid w:val="00B0441B"/>
    <w:rsid w:val="00B56786"/>
    <w:rsid w:val="00B6523D"/>
    <w:rsid w:val="00B80F0B"/>
    <w:rsid w:val="00BE1E3A"/>
    <w:rsid w:val="00BE6369"/>
    <w:rsid w:val="00C047D0"/>
    <w:rsid w:val="00C66EBD"/>
    <w:rsid w:val="00C67DCC"/>
    <w:rsid w:val="00C943ED"/>
    <w:rsid w:val="00CC29BE"/>
    <w:rsid w:val="00CC7D31"/>
    <w:rsid w:val="00CE77C9"/>
    <w:rsid w:val="00D01418"/>
    <w:rsid w:val="00D1784F"/>
    <w:rsid w:val="00D76A8E"/>
    <w:rsid w:val="00DE3EE1"/>
    <w:rsid w:val="00DE4962"/>
    <w:rsid w:val="00DF0BDD"/>
    <w:rsid w:val="00E14844"/>
    <w:rsid w:val="00E27B5A"/>
    <w:rsid w:val="00E76CE6"/>
    <w:rsid w:val="00E823B4"/>
    <w:rsid w:val="00E92CD7"/>
    <w:rsid w:val="00E94724"/>
    <w:rsid w:val="00EA2414"/>
    <w:rsid w:val="00EA436D"/>
    <w:rsid w:val="00EB7BB1"/>
    <w:rsid w:val="00ED3C14"/>
    <w:rsid w:val="00F03744"/>
    <w:rsid w:val="00F055EE"/>
    <w:rsid w:val="00F251FD"/>
    <w:rsid w:val="00F62C84"/>
    <w:rsid w:val="00F94A99"/>
    <w:rsid w:val="00FA09E1"/>
    <w:rsid w:val="00FA366C"/>
    <w:rsid w:val="00FC51B9"/>
    <w:rsid w:val="00FC732A"/>
    <w:rsid w:val="00FE6923"/>
    <w:rsid w:val="00FF6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BF6BAD"/>
  <w15:docId w15:val="{946CD58D-ACFA-4E10-BD37-84C693BA71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E6923"/>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FE6923"/>
    <w:pPr>
      <w:jc w:val="center"/>
    </w:pPr>
    <w:rPr>
      <w:b/>
      <w:bCs/>
    </w:rPr>
  </w:style>
  <w:style w:type="paragraph" w:styleId="Header">
    <w:name w:val="header"/>
    <w:basedOn w:val="Normal"/>
    <w:rsid w:val="00FE6923"/>
    <w:pPr>
      <w:tabs>
        <w:tab w:val="center" w:pos="4320"/>
        <w:tab w:val="right" w:pos="8640"/>
      </w:tabs>
    </w:pPr>
  </w:style>
  <w:style w:type="paragraph" w:styleId="Footer">
    <w:name w:val="footer"/>
    <w:basedOn w:val="Normal"/>
    <w:rsid w:val="00FE6923"/>
    <w:pPr>
      <w:tabs>
        <w:tab w:val="center" w:pos="4320"/>
        <w:tab w:val="right" w:pos="8640"/>
      </w:tabs>
    </w:pPr>
  </w:style>
  <w:style w:type="character" w:styleId="PageNumber">
    <w:name w:val="page number"/>
    <w:basedOn w:val="DefaultParagraphFont"/>
    <w:rsid w:val="00FE6923"/>
  </w:style>
  <w:style w:type="paragraph" w:styleId="ListParagraph">
    <w:name w:val="List Paragraph"/>
    <w:basedOn w:val="Normal"/>
    <w:uiPriority w:val="34"/>
    <w:qFormat/>
    <w:rsid w:val="0092356F"/>
    <w:pPr>
      <w:ind w:left="720"/>
      <w:contextualSpacing/>
    </w:pPr>
  </w:style>
  <w:style w:type="paragraph" w:styleId="NormalWeb">
    <w:name w:val="Normal (Web)"/>
    <w:basedOn w:val="Normal"/>
    <w:uiPriority w:val="99"/>
    <w:semiHidden/>
    <w:unhideWhenUsed/>
    <w:rsid w:val="006F266E"/>
    <w:pPr>
      <w:spacing w:before="100" w:beforeAutospacing="1" w:after="100" w:afterAutospacing="1"/>
    </w:pPr>
    <w:rPr>
      <w:szCs w:val="24"/>
    </w:rPr>
  </w:style>
  <w:style w:type="table" w:styleId="TableGrid">
    <w:name w:val="Table Grid"/>
    <w:basedOn w:val="TableNormal"/>
    <w:rsid w:val="0031442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230469">
      <w:bodyDiv w:val="1"/>
      <w:marLeft w:val="0"/>
      <w:marRight w:val="0"/>
      <w:marTop w:val="0"/>
      <w:marBottom w:val="0"/>
      <w:divBdr>
        <w:top w:val="none" w:sz="0" w:space="0" w:color="auto"/>
        <w:left w:val="none" w:sz="0" w:space="0" w:color="auto"/>
        <w:bottom w:val="none" w:sz="0" w:space="0" w:color="auto"/>
        <w:right w:val="none" w:sz="0" w:space="0" w:color="auto"/>
      </w:divBdr>
      <w:divsChild>
        <w:div w:id="470906465">
          <w:marLeft w:val="0"/>
          <w:marRight w:val="0"/>
          <w:marTop w:val="0"/>
          <w:marBottom w:val="0"/>
          <w:divBdr>
            <w:top w:val="none" w:sz="0" w:space="0" w:color="auto"/>
            <w:left w:val="none" w:sz="0" w:space="0" w:color="auto"/>
            <w:bottom w:val="none" w:sz="0" w:space="0" w:color="auto"/>
            <w:right w:val="none" w:sz="0" w:space="0" w:color="auto"/>
          </w:divBdr>
          <w:divsChild>
            <w:div w:id="76051234">
              <w:marLeft w:val="0"/>
              <w:marRight w:val="0"/>
              <w:marTop w:val="0"/>
              <w:marBottom w:val="0"/>
              <w:divBdr>
                <w:top w:val="none" w:sz="0" w:space="0" w:color="auto"/>
                <w:left w:val="none" w:sz="0" w:space="0" w:color="auto"/>
                <w:bottom w:val="none" w:sz="0" w:space="0" w:color="auto"/>
                <w:right w:val="none" w:sz="0" w:space="0" w:color="auto"/>
              </w:divBdr>
              <w:divsChild>
                <w:div w:id="2009483646">
                  <w:marLeft w:val="0"/>
                  <w:marRight w:val="0"/>
                  <w:marTop w:val="0"/>
                  <w:marBottom w:val="0"/>
                  <w:divBdr>
                    <w:top w:val="none" w:sz="0" w:space="0" w:color="auto"/>
                    <w:left w:val="none" w:sz="0" w:space="0" w:color="auto"/>
                    <w:bottom w:val="none" w:sz="0" w:space="0" w:color="auto"/>
                    <w:right w:val="none" w:sz="0" w:space="0" w:color="auto"/>
                  </w:divBdr>
                  <w:divsChild>
                    <w:div w:id="119900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59</TotalTime>
  <Pages>8</Pages>
  <Words>892</Words>
  <Characters>5089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Assignment 1 (due in class on 9/8) – Working with Matrices (15 points)</vt:lpstr>
    </vt:vector>
  </TitlesOfParts>
  <Company>Oklahoma State University</Company>
  <LinksUpToDate>false</LinksUpToDate>
  <CharactersWithSpaces>5970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1 (due in class on 9/8) – Working with Matrices (15 points)</dc:title>
  <dc:subject/>
  <dc:creator>Goutam Chakraborty</dc:creator>
  <cp:keywords/>
  <dc:description/>
  <cp:lastModifiedBy>Moises Marin Martinez</cp:lastModifiedBy>
  <cp:revision>8</cp:revision>
  <dcterms:created xsi:type="dcterms:W3CDTF">2022-12-08T06:40:00Z</dcterms:created>
  <dcterms:modified xsi:type="dcterms:W3CDTF">2022-12-08T22:22:00Z</dcterms:modified>
</cp:coreProperties>
</file>